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2DCE" w14:textId="477AE89D" w:rsidR="00CD7B99" w:rsidRPr="00CD7B99" w:rsidRDefault="00101C34" w:rsidP="00CD7B99">
      <w:pPr>
        <w:spacing w:after="600" w:line="240" w:lineRule="auto"/>
        <w:jc w:val="center"/>
        <w:rPr>
          <w:b/>
          <w:color w:val="FF0000"/>
          <w:sz w:val="180"/>
          <w:szCs w:val="180"/>
        </w:rPr>
      </w:pPr>
      <w:r w:rsidRPr="00CD7B99">
        <w:rPr>
          <w:b/>
          <w:color w:val="FF0000"/>
          <w:sz w:val="180"/>
          <w:szCs w:val="180"/>
        </w:rPr>
        <w:t>NOTICE</w:t>
      </w:r>
    </w:p>
    <w:p w14:paraId="1150DC9A" w14:textId="795E4354" w:rsidR="00101C34" w:rsidRDefault="00101C34" w:rsidP="00CD7B99">
      <w:pPr>
        <w:jc w:val="center"/>
        <w:rPr>
          <w:sz w:val="80"/>
          <w:szCs w:val="80"/>
        </w:rPr>
      </w:pPr>
      <w:r w:rsidRPr="00CD7B99">
        <w:rPr>
          <w:sz w:val="80"/>
          <w:szCs w:val="80"/>
        </w:rPr>
        <w:t xml:space="preserve">City of Bloomington is currently taking applications for the City Clerk part-time position.  Estimated hours </w:t>
      </w:r>
      <w:r w:rsidR="001166A7" w:rsidRPr="00CD7B99">
        <w:rPr>
          <w:sz w:val="80"/>
          <w:szCs w:val="80"/>
        </w:rPr>
        <w:t>average</w:t>
      </w:r>
      <w:r w:rsidRPr="00CD7B99">
        <w:rPr>
          <w:sz w:val="80"/>
          <w:szCs w:val="80"/>
        </w:rPr>
        <w:t xml:space="preserve"> 20-40 hours per month.</w:t>
      </w:r>
    </w:p>
    <w:p w14:paraId="3049F822" w14:textId="044E0A24" w:rsidR="00603FB7" w:rsidRPr="00CD7B99" w:rsidRDefault="00603FB7" w:rsidP="00CD7B99">
      <w:pPr>
        <w:jc w:val="center"/>
        <w:rPr>
          <w:sz w:val="80"/>
          <w:szCs w:val="80"/>
        </w:rPr>
      </w:pPr>
      <w:r>
        <w:rPr>
          <w:sz w:val="80"/>
          <w:szCs w:val="80"/>
        </w:rPr>
        <w:t>Preference will be given to residents of Bloomington.</w:t>
      </w:r>
    </w:p>
    <w:p w14:paraId="296F4DFB" w14:textId="7DB543A0" w:rsidR="00CD7B99" w:rsidRPr="00CD7B99" w:rsidRDefault="00101C34" w:rsidP="00CD7B99">
      <w:pPr>
        <w:jc w:val="center"/>
        <w:rPr>
          <w:sz w:val="80"/>
          <w:szCs w:val="80"/>
        </w:rPr>
      </w:pPr>
      <w:r w:rsidRPr="00CD7B99">
        <w:rPr>
          <w:sz w:val="80"/>
          <w:szCs w:val="80"/>
        </w:rPr>
        <w:t>If you are interested, please call</w:t>
      </w:r>
      <w:r w:rsidR="000A0A7E" w:rsidRPr="00CD7B99">
        <w:rPr>
          <w:sz w:val="80"/>
          <w:szCs w:val="80"/>
        </w:rPr>
        <w:t xml:space="preserve"> Marilyn Wilkes</w:t>
      </w:r>
      <w:r w:rsidR="00CD7B99" w:rsidRPr="00CD7B99">
        <w:rPr>
          <w:sz w:val="80"/>
          <w:szCs w:val="80"/>
        </w:rPr>
        <w:t>, Treasurer,</w:t>
      </w:r>
      <w:r w:rsidR="000A0A7E" w:rsidRPr="00CD7B99">
        <w:rPr>
          <w:sz w:val="80"/>
          <w:szCs w:val="80"/>
        </w:rPr>
        <w:t xml:space="preserve"> at</w:t>
      </w:r>
    </w:p>
    <w:p w14:paraId="662BAABA" w14:textId="759603E1" w:rsidR="00101C34" w:rsidRPr="00CD7B99" w:rsidRDefault="000A0A7E" w:rsidP="00CD7B99">
      <w:pPr>
        <w:jc w:val="center"/>
        <w:rPr>
          <w:sz w:val="80"/>
          <w:szCs w:val="80"/>
        </w:rPr>
      </w:pPr>
      <w:r w:rsidRPr="00CD7B99">
        <w:rPr>
          <w:sz w:val="80"/>
          <w:szCs w:val="80"/>
        </w:rPr>
        <w:t>208-945-</w:t>
      </w:r>
      <w:r w:rsidR="00A47D11">
        <w:rPr>
          <w:sz w:val="80"/>
          <w:szCs w:val="80"/>
        </w:rPr>
        <w:t>3</w:t>
      </w:r>
      <w:r w:rsidRPr="00CD7B99">
        <w:rPr>
          <w:sz w:val="80"/>
          <w:szCs w:val="80"/>
        </w:rPr>
        <w:t>169.</w:t>
      </w:r>
    </w:p>
    <w:p w14:paraId="344196E9" w14:textId="77777777" w:rsidR="00101C34" w:rsidRPr="00CD7B99" w:rsidRDefault="00101C34" w:rsidP="00CD7B99">
      <w:pPr>
        <w:jc w:val="center"/>
        <w:rPr>
          <w:sz w:val="80"/>
          <w:szCs w:val="80"/>
        </w:rPr>
      </w:pPr>
      <w:r w:rsidRPr="00CD7B99">
        <w:rPr>
          <w:sz w:val="80"/>
          <w:szCs w:val="80"/>
        </w:rPr>
        <w:t>Thank you</w:t>
      </w:r>
    </w:p>
    <w:sectPr w:rsidR="00101C34" w:rsidRPr="00CD7B99" w:rsidSect="00603F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34"/>
    <w:rsid w:val="00035BEE"/>
    <w:rsid w:val="000A0152"/>
    <w:rsid w:val="000A0A7E"/>
    <w:rsid w:val="000F06FB"/>
    <w:rsid w:val="000F64B7"/>
    <w:rsid w:val="00101C34"/>
    <w:rsid w:val="001166A7"/>
    <w:rsid w:val="00125604"/>
    <w:rsid w:val="00142173"/>
    <w:rsid w:val="001A0EB2"/>
    <w:rsid w:val="001B1FD6"/>
    <w:rsid w:val="00295C92"/>
    <w:rsid w:val="002A194B"/>
    <w:rsid w:val="002F5F40"/>
    <w:rsid w:val="00374127"/>
    <w:rsid w:val="00385258"/>
    <w:rsid w:val="004105CC"/>
    <w:rsid w:val="00450A68"/>
    <w:rsid w:val="00455FD2"/>
    <w:rsid w:val="004D6226"/>
    <w:rsid w:val="00540C70"/>
    <w:rsid w:val="005717A4"/>
    <w:rsid w:val="00595EBC"/>
    <w:rsid w:val="005E26DF"/>
    <w:rsid w:val="00603FB7"/>
    <w:rsid w:val="00644731"/>
    <w:rsid w:val="00652120"/>
    <w:rsid w:val="00711D80"/>
    <w:rsid w:val="007C0622"/>
    <w:rsid w:val="007D5528"/>
    <w:rsid w:val="007F6136"/>
    <w:rsid w:val="008226F4"/>
    <w:rsid w:val="0083614D"/>
    <w:rsid w:val="00846229"/>
    <w:rsid w:val="008470D2"/>
    <w:rsid w:val="00850CCE"/>
    <w:rsid w:val="00861909"/>
    <w:rsid w:val="008734A7"/>
    <w:rsid w:val="009506DF"/>
    <w:rsid w:val="00957A47"/>
    <w:rsid w:val="009F3E8F"/>
    <w:rsid w:val="00A40BA3"/>
    <w:rsid w:val="00A47D11"/>
    <w:rsid w:val="00A82718"/>
    <w:rsid w:val="00AC1A7E"/>
    <w:rsid w:val="00B35932"/>
    <w:rsid w:val="00B41C48"/>
    <w:rsid w:val="00B8454E"/>
    <w:rsid w:val="00C12288"/>
    <w:rsid w:val="00C40D30"/>
    <w:rsid w:val="00C44209"/>
    <w:rsid w:val="00C56E7F"/>
    <w:rsid w:val="00C73D73"/>
    <w:rsid w:val="00CD7B99"/>
    <w:rsid w:val="00CF4C9A"/>
    <w:rsid w:val="00E17631"/>
    <w:rsid w:val="00E37607"/>
    <w:rsid w:val="00E97EBC"/>
    <w:rsid w:val="00EF24C1"/>
    <w:rsid w:val="00F32941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C530"/>
  <w15:chartTrackingRefBased/>
  <w15:docId w15:val="{B44C4AEB-3B7F-49ED-807F-EF17E55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City Clerk</cp:lastModifiedBy>
  <cp:revision>2</cp:revision>
  <cp:lastPrinted>2022-04-22T17:20:00Z</cp:lastPrinted>
  <dcterms:created xsi:type="dcterms:W3CDTF">2022-05-10T21:45:00Z</dcterms:created>
  <dcterms:modified xsi:type="dcterms:W3CDTF">2022-05-10T21:45:00Z</dcterms:modified>
</cp:coreProperties>
</file>