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98286" w14:textId="77777777" w:rsidR="007E3544" w:rsidRDefault="007E3544"/>
    <w:p w14:paraId="37EEA114" w14:textId="77777777" w:rsidR="007E3544" w:rsidRDefault="007E3544"/>
    <w:p w14:paraId="0E618EFD" w14:textId="77777777" w:rsidR="007E3544" w:rsidRPr="007E3544" w:rsidRDefault="007E3544" w:rsidP="007E3544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7E35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3CA455F" wp14:editId="31D4550F">
            <wp:simplePos x="0" y="0"/>
            <wp:positionH relativeFrom="column">
              <wp:posOffset>165059</wp:posOffset>
            </wp:positionH>
            <wp:positionV relativeFrom="paragraph">
              <wp:posOffset>-99838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44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BLOOMINGTON CITY COUNCIL MEETING </w:t>
      </w:r>
    </w:p>
    <w:p w14:paraId="4FB7497D" w14:textId="77777777" w:rsidR="007E3544" w:rsidRPr="007E3544" w:rsidRDefault="007E3544" w:rsidP="007E3544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E354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Minutes</w:t>
      </w:r>
    </w:p>
    <w:p w14:paraId="458B287C" w14:textId="77777777" w:rsidR="007E3544" w:rsidRPr="007E3544" w:rsidRDefault="007E3544" w:rsidP="007E3544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E354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BLOOMINGTON </w:t>
      </w:r>
      <w:r w:rsidRPr="007E354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CITY OFFICE</w:t>
      </w:r>
    </w:p>
    <w:p w14:paraId="069D025B" w14:textId="77777777" w:rsidR="007E3544" w:rsidRPr="007E3544" w:rsidRDefault="007E3544" w:rsidP="007E3544">
      <w:pPr>
        <w:spacing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7E3544">
        <w:rPr>
          <w:rFonts w:ascii="Calibri" w:eastAsia="Times New Roman" w:hAnsi="Calibri" w:cs="Calibri"/>
          <w:b/>
          <w:bCs/>
          <w:lang w:val="en-US"/>
        </w:rPr>
        <w:t>45 N 1</w:t>
      </w:r>
      <w:r w:rsidRPr="007E3544">
        <w:rPr>
          <w:rFonts w:ascii="Calibri" w:eastAsia="Times New Roman" w:hAnsi="Calibri" w:cs="Calibri"/>
          <w:b/>
          <w:bCs/>
          <w:vertAlign w:val="superscript"/>
          <w:lang w:val="en-US"/>
        </w:rPr>
        <w:t>st</w:t>
      </w:r>
      <w:r w:rsidRPr="007E3544">
        <w:rPr>
          <w:rFonts w:ascii="Calibri" w:eastAsia="Times New Roman" w:hAnsi="Calibri" w:cs="Calibri"/>
          <w:b/>
          <w:bCs/>
          <w:lang w:val="en-US"/>
        </w:rPr>
        <w:t xml:space="preserve"> West</w:t>
      </w:r>
    </w:p>
    <w:p w14:paraId="50700059" w14:textId="11676AED" w:rsidR="007E3544" w:rsidRPr="007E3544" w:rsidRDefault="007E3544" w:rsidP="007E3544">
      <w:pPr>
        <w:spacing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7E3544">
        <w:rPr>
          <w:rFonts w:ascii="Calibri" w:eastAsia="Times New Roman" w:hAnsi="Calibri" w:cs="Calibri"/>
          <w:b/>
          <w:bCs/>
          <w:lang w:val="en-US"/>
        </w:rPr>
        <w:t xml:space="preserve">July </w:t>
      </w:r>
      <w:r>
        <w:rPr>
          <w:rFonts w:ascii="Calibri" w:eastAsia="Times New Roman" w:hAnsi="Calibri" w:cs="Calibri"/>
          <w:b/>
          <w:bCs/>
          <w:lang w:val="en-US"/>
        </w:rPr>
        <w:t>26</w:t>
      </w:r>
      <w:r w:rsidRPr="007E3544">
        <w:rPr>
          <w:rFonts w:ascii="Calibri" w:eastAsia="Times New Roman" w:hAnsi="Calibri" w:cs="Calibri"/>
          <w:b/>
          <w:bCs/>
          <w:lang w:val="en-US"/>
        </w:rPr>
        <w:t xml:space="preserve">, 2023, at </w:t>
      </w:r>
      <w:r>
        <w:rPr>
          <w:rFonts w:ascii="Calibri" w:eastAsia="Times New Roman" w:hAnsi="Calibri" w:cs="Calibri"/>
          <w:b/>
          <w:bCs/>
          <w:lang w:val="en-US"/>
        </w:rPr>
        <w:t>5</w:t>
      </w:r>
      <w:r w:rsidRPr="007E3544">
        <w:rPr>
          <w:rFonts w:ascii="Calibri" w:eastAsia="Times New Roman" w:hAnsi="Calibri" w:cs="Calibri"/>
          <w:b/>
          <w:bCs/>
          <w:lang w:val="en-US"/>
        </w:rPr>
        <w:t>:00 p.m.</w:t>
      </w:r>
    </w:p>
    <w:p w14:paraId="00000002" w14:textId="77777777" w:rsidR="00C179A2" w:rsidRDefault="00C179A2"/>
    <w:p w14:paraId="67FCF760" w14:textId="6C49541C" w:rsidR="00B45F90" w:rsidRDefault="00000000" w:rsidP="00B45F90">
      <w:r>
        <w:t>In attendance: Marilyn Wilkes, Debbie Thomas, Shanna Spuhler, Cindy Piggot, Dan Porter, Mike Knapp (telephone), Roy Bunderson</w:t>
      </w:r>
      <w:r w:rsidR="00B45F90">
        <w:t xml:space="preserve">, </w:t>
      </w:r>
      <w:r w:rsidR="00B45F90">
        <w:t>Philip</w:t>
      </w:r>
      <w:r w:rsidR="00B45F90">
        <w:t xml:space="preserve"> Ward was</w:t>
      </w:r>
      <w:r w:rsidR="00B45F90">
        <w:t xml:space="preserve"> excused</w:t>
      </w:r>
      <w:r w:rsidR="00B45F90">
        <w:t>.</w:t>
      </w:r>
    </w:p>
    <w:p w14:paraId="52499A48" w14:textId="77777777" w:rsidR="00B45F90" w:rsidRDefault="00B45F90"/>
    <w:p w14:paraId="1DEB9839" w14:textId="162CDE5E" w:rsidR="00B45F90" w:rsidRDefault="00B45F90">
      <w:r>
        <w:t>Kyle Jones from HLE was also in attendance.</w:t>
      </w:r>
    </w:p>
    <w:p w14:paraId="00000006" w14:textId="77777777" w:rsidR="00C179A2" w:rsidRDefault="00C179A2"/>
    <w:p w14:paraId="00000007" w14:textId="77777777" w:rsidR="00C179A2" w:rsidRDefault="00000000">
      <w:r>
        <w:t xml:space="preserve">Called to order at 5:03 </w:t>
      </w:r>
    </w:p>
    <w:p w14:paraId="00000008" w14:textId="77777777" w:rsidR="00C179A2" w:rsidRDefault="00C179A2"/>
    <w:p w14:paraId="00000009" w14:textId="77777777" w:rsidR="00C179A2" w:rsidRDefault="00000000">
      <w:r>
        <w:t>Invocation Dan</w:t>
      </w:r>
    </w:p>
    <w:p w14:paraId="0000000A" w14:textId="77777777" w:rsidR="00C179A2" w:rsidRDefault="00C179A2"/>
    <w:p w14:paraId="0000000B" w14:textId="77777777" w:rsidR="00C179A2" w:rsidRDefault="00000000">
      <w:r>
        <w:t xml:space="preserve">Pledge Cindy </w:t>
      </w:r>
    </w:p>
    <w:p w14:paraId="0000000C" w14:textId="77777777" w:rsidR="00C179A2" w:rsidRDefault="00C179A2"/>
    <w:p w14:paraId="0000000D" w14:textId="77777777" w:rsidR="00C179A2" w:rsidRDefault="00000000">
      <w:r>
        <w:t xml:space="preserve">The purpose of the meeting today is to go through the formality to move ahead with a plan for the sidewalks. </w:t>
      </w:r>
    </w:p>
    <w:p w14:paraId="0000000E" w14:textId="77777777" w:rsidR="00C179A2" w:rsidRDefault="00C179A2"/>
    <w:p w14:paraId="0000000F" w14:textId="7E7026A7" w:rsidR="00C179A2" w:rsidRDefault="00000000">
      <w:r>
        <w:t xml:space="preserve">Kyle </w:t>
      </w:r>
      <w:r w:rsidR="00B45F90">
        <w:t xml:space="preserve">Jones </w:t>
      </w:r>
      <w:r>
        <w:t>said that he wants to do a</w:t>
      </w:r>
      <w:r w:rsidR="00B45F90">
        <w:t>n</w:t>
      </w:r>
      <w:r>
        <w:t xml:space="preserve"> overview of what the plan is moving forward with grant for sidewalks. </w:t>
      </w:r>
    </w:p>
    <w:p w14:paraId="00000010" w14:textId="77777777" w:rsidR="00C179A2" w:rsidRDefault="00C179A2"/>
    <w:p w14:paraId="00000011" w14:textId="77777777" w:rsidR="00C179A2" w:rsidRDefault="00000000">
      <w:r>
        <w:t xml:space="preserve">Cost for construction and cost of repair. </w:t>
      </w:r>
    </w:p>
    <w:p w14:paraId="00000012" w14:textId="77777777" w:rsidR="00C179A2" w:rsidRDefault="00C179A2"/>
    <w:p w14:paraId="00000013" w14:textId="1B71A941" w:rsidR="00C179A2" w:rsidRDefault="00000000">
      <w:r>
        <w:t xml:space="preserve">Go with all existing concrete and remove all portions as decided by Dan and Kyle that need to be replaced. Add a new side walk up </w:t>
      </w:r>
      <w:r w:rsidR="00B45F90">
        <w:t>First North</w:t>
      </w:r>
      <w:r>
        <w:t xml:space="preserve">. </w:t>
      </w:r>
    </w:p>
    <w:p w14:paraId="00000014" w14:textId="77777777" w:rsidR="00C179A2" w:rsidRDefault="00C179A2"/>
    <w:p w14:paraId="00000015" w14:textId="3AA57D02" w:rsidR="00C179A2" w:rsidRDefault="00000000">
      <w:r>
        <w:t xml:space="preserve">There would be a problem </w:t>
      </w:r>
      <w:r w:rsidR="00B45F90">
        <w:t>on</w:t>
      </w:r>
      <w:r>
        <w:t xml:space="preserve"> part of </w:t>
      </w:r>
      <w:r w:rsidR="00B45F90">
        <w:t>the north side of the road,</w:t>
      </w:r>
      <w:r>
        <w:t xml:space="preserve"> because there is a sprinkler system that </w:t>
      </w:r>
      <w:r w:rsidR="00B45F90">
        <w:t>is</w:t>
      </w:r>
      <w:r>
        <w:t xml:space="preserve"> </w:t>
      </w:r>
      <w:r w:rsidR="00B45F90">
        <w:t>on</w:t>
      </w:r>
      <w:r>
        <w:t xml:space="preserve"> city property. If it goes on the south side of </w:t>
      </w:r>
      <w:r w:rsidR="00B45F90">
        <w:t>F</w:t>
      </w:r>
      <w:r>
        <w:t xml:space="preserve">irst </w:t>
      </w:r>
      <w:r w:rsidR="00B45F90">
        <w:t>N</w:t>
      </w:r>
      <w:r>
        <w:t xml:space="preserve">orth then it shouldn't be an issue. </w:t>
      </w:r>
    </w:p>
    <w:p w14:paraId="00000016" w14:textId="77777777" w:rsidR="00C179A2" w:rsidRDefault="00C179A2"/>
    <w:p w14:paraId="00000017" w14:textId="2AAC9D4A" w:rsidR="00C179A2" w:rsidRDefault="00000000">
      <w:r>
        <w:t>Da</w:t>
      </w:r>
      <w:r w:rsidR="00B45F90">
        <w:t>n:</w:t>
      </w:r>
      <w:r>
        <w:t xml:space="preserve"> we have sidewalk that already goes up </w:t>
      </w:r>
      <w:r w:rsidR="00B45F90">
        <w:t>F</w:t>
      </w:r>
      <w:r>
        <w:t xml:space="preserve">irst </w:t>
      </w:r>
      <w:r w:rsidR="00B45F90">
        <w:t>N</w:t>
      </w:r>
      <w:r>
        <w:t xml:space="preserve">orth and would need a new sidewalk there. Repair </w:t>
      </w:r>
      <w:r w:rsidR="00B45F90">
        <w:t>existing sidewalks where</w:t>
      </w:r>
      <w:r>
        <w:t xml:space="preserve"> possible</w:t>
      </w:r>
      <w:r w:rsidR="00B45F90">
        <w:t xml:space="preserve">; </w:t>
      </w:r>
      <w:r>
        <w:t xml:space="preserve">then add new </w:t>
      </w:r>
      <w:r w:rsidR="00B45F90">
        <w:t>sidewalks if more</w:t>
      </w:r>
      <w:r>
        <w:t xml:space="preserve"> funds are available. </w:t>
      </w:r>
    </w:p>
    <w:p w14:paraId="00000018" w14:textId="77777777" w:rsidR="00C179A2" w:rsidRDefault="00C179A2"/>
    <w:p w14:paraId="00000019" w14:textId="77777777" w:rsidR="00C179A2" w:rsidRDefault="00000000">
      <w:r>
        <w:t xml:space="preserve">Bid was done to remove and replace the existing sidewalks. </w:t>
      </w:r>
    </w:p>
    <w:p w14:paraId="0000001A" w14:textId="77777777" w:rsidR="00C179A2" w:rsidRDefault="00C179A2"/>
    <w:p w14:paraId="0000001B" w14:textId="77777777" w:rsidR="00C179A2" w:rsidRDefault="00000000">
      <w:r>
        <w:t>Replacing all that's identified on the map would be around $320k.</w:t>
      </w:r>
    </w:p>
    <w:p w14:paraId="0000001C" w14:textId="77777777" w:rsidR="00C179A2" w:rsidRDefault="00C179A2"/>
    <w:p w14:paraId="0000001D" w14:textId="77777777" w:rsidR="00C179A2" w:rsidRDefault="00000000">
      <w:r>
        <w:t xml:space="preserve">He said if the city chooses to go along and repair the existing, then the funds wouldn't be used up as quickly. </w:t>
      </w:r>
    </w:p>
    <w:p w14:paraId="0000001E" w14:textId="77777777" w:rsidR="00C179A2" w:rsidRDefault="00C179A2"/>
    <w:p w14:paraId="0000001F" w14:textId="77777777" w:rsidR="00C179A2" w:rsidRDefault="00000000">
      <w:r>
        <w:t xml:space="preserve">If we're just going to focus on repairing sections, the discussion would be to widen the roads and dedicate it as a bike path along the roads and use the funds that way. </w:t>
      </w:r>
    </w:p>
    <w:p w14:paraId="00000020" w14:textId="77777777" w:rsidR="00C179A2" w:rsidRDefault="00C179A2"/>
    <w:p w14:paraId="00000021" w14:textId="6D172D78" w:rsidR="00C179A2" w:rsidRDefault="00000000">
      <w:r>
        <w:lastRenderedPageBreak/>
        <w:t xml:space="preserve">The concern of the city is </w:t>
      </w:r>
      <w:r w:rsidR="00DA02CC">
        <w:t xml:space="preserve">the </w:t>
      </w:r>
      <w:r>
        <w:t>cost to maintain</w:t>
      </w:r>
      <w:r w:rsidR="00DA02CC">
        <w:t xml:space="preserve"> sidewalks</w:t>
      </w:r>
      <w:r>
        <w:t xml:space="preserve">. </w:t>
      </w:r>
    </w:p>
    <w:p w14:paraId="00000022" w14:textId="77777777" w:rsidR="00C179A2" w:rsidRDefault="00C179A2"/>
    <w:p w14:paraId="00000023" w14:textId="06885373" w:rsidR="00C179A2" w:rsidRPr="00DA02CC" w:rsidRDefault="00000000">
      <w:r w:rsidRPr="00DA02CC">
        <w:t xml:space="preserve">Costs would be </w:t>
      </w:r>
      <w:r w:rsidR="00DA02CC" w:rsidRPr="00DA02CC">
        <w:t>approximately:</w:t>
      </w:r>
    </w:p>
    <w:p w14:paraId="00000024" w14:textId="77777777" w:rsidR="00C179A2" w:rsidRPr="00DA02CC" w:rsidRDefault="00C179A2"/>
    <w:p w14:paraId="00000025" w14:textId="430A8B21" w:rsidR="00C179A2" w:rsidRPr="00DA02CC" w:rsidRDefault="00000000" w:rsidP="00DA02CC">
      <w:pPr>
        <w:pStyle w:val="ListParagraph"/>
        <w:numPr>
          <w:ilvl w:val="0"/>
          <w:numId w:val="1"/>
        </w:numPr>
      </w:pPr>
      <w:r w:rsidRPr="00DA02CC">
        <w:t>$3/sq yard for chip seal</w:t>
      </w:r>
    </w:p>
    <w:p w14:paraId="00000026" w14:textId="77777777" w:rsidR="00C179A2" w:rsidRPr="00DA02CC" w:rsidRDefault="00C179A2"/>
    <w:p w14:paraId="00000027" w14:textId="77777777" w:rsidR="00C179A2" w:rsidRPr="00DA02CC" w:rsidRDefault="00000000" w:rsidP="00DA02CC">
      <w:pPr>
        <w:pStyle w:val="ListParagraph"/>
        <w:numPr>
          <w:ilvl w:val="0"/>
          <w:numId w:val="1"/>
        </w:numPr>
      </w:pPr>
      <w:r w:rsidRPr="00DA02CC">
        <w:t>$1.45/yard Micro surfacing</w:t>
      </w:r>
    </w:p>
    <w:p w14:paraId="00000028" w14:textId="77777777" w:rsidR="00C179A2" w:rsidRDefault="00C179A2"/>
    <w:p w14:paraId="00000029" w14:textId="7B4CC31F" w:rsidR="00C179A2" w:rsidRDefault="00000000">
      <w:r>
        <w:t xml:space="preserve">Bingham </w:t>
      </w:r>
      <w:r w:rsidR="00DA02CC">
        <w:t>C</w:t>
      </w:r>
      <w:r>
        <w:t xml:space="preserve">ounty has the ability to chip seal at $1.50/sq yard but they have their own labor and equipment available. Roy asked if Bear Lake </w:t>
      </w:r>
      <w:r w:rsidR="00DA02CC">
        <w:t>C</w:t>
      </w:r>
      <w:r>
        <w:t xml:space="preserve">ounty has that </w:t>
      </w:r>
      <w:r w:rsidR="00DA02CC">
        <w:t>capability.</w:t>
      </w:r>
      <w:r>
        <w:t xml:space="preserve"> Dan said we've been told they may have that available. </w:t>
      </w:r>
    </w:p>
    <w:p w14:paraId="0000002A" w14:textId="77777777" w:rsidR="00C179A2" w:rsidRDefault="00C179A2"/>
    <w:p w14:paraId="0000002B" w14:textId="77777777" w:rsidR="00C179A2" w:rsidRDefault="00000000">
      <w:r>
        <w:t xml:space="preserve">Roy said his wish list would be sidewalks to go around certain parts of town and then Dan to determine what more should be done. </w:t>
      </w:r>
    </w:p>
    <w:p w14:paraId="0000002C" w14:textId="77777777" w:rsidR="00C179A2" w:rsidRDefault="00C179A2"/>
    <w:p w14:paraId="0000002D" w14:textId="77777777" w:rsidR="00C179A2" w:rsidRDefault="00000000">
      <w:r>
        <w:t xml:space="preserve">Kyle said there doesn't seem to be a lot that needs to be replaced. There is some cracking and weeds growing that need to be repaired. </w:t>
      </w:r>
    </w:p>
    <w:p w14:paraId="0000002E" w14:textId="77777777" w:rsidR="00C179A2" w:rsidRDefault="00C179A2"/>
    <w:p w14:paraId="0000002F" w14:textId="7BD790B7" w:rsidR="00C179A2" w:rsidRDefault="00000000">
      <w:r>
        <w:t>After repairs</w:t>
      </w:r>
      <w:r w:rsidR="00DA02CC">
        <w:t>, grants funds will be used</w:t>
      </w:r>
      <w:r>
        <w:t xml:space="preserve"> to </w:t>
      </w:r>
      <w:r w:rsidR="00DA02CC">
        <w:t>lay sidewalk</w:t>
      </w:r>
      <w:r>
        <w:t xml:space="preserve"> along the same sides of the street as the current</w:t>
      </w:r>
      <w:r w:rsidR="00DA02CC">
        <w:t>ly</w:t>
      </w:r>
      <w:r>
        <w:t xml:space="preserve"> existing</w:t>
      </w:r>
      <w:r w:rsidR="00DA02CC">
        <w:t xml:space="preserve"> sidewalks</w:t>
      </w:r>
      <w:r>
        <w:t xml:space="preserve">. </w:t>
      </w:r>
    </w:p>
    <w:p w14:paraId="00000030" w14:textId="77777777" w:rsidR="00C179A2" w:rsidRDefault="00C179A2"/>
    <w:p w14:paraId="00000031" w14:textId="4963F265" w:rsidR="00C179A2" w:rsidRDefault="00000000">
      <w:r>
        <w:t xml:space="preserve">Kyle and Dan will do an analysis on what </w:t>
      </w:r>
      <w:r w:rsidR="00DA02CC">
        <w:t>the city</w:t>
      </w:r>
      <w:r>
        <w:t xml:space="preserve"> need to do. To first evaluate what repairs/replacement </w:t>
      </w:r>
      <w:r w:rsidR="00DA02CC">
        <w:t>are</w:t>
      </w:r>
      <w:r>
        <w:t xml:space="preserve"> needed</w:t>
      </w:r>
      <w:r w:rsidR="00DA02CC">
        <w:t>,</w:t>
      </w:r>
      <w:r>
        <w:t xml:space="preserve"> and then make a determination </w:t>
      </w:r>
      <w:r w:rsidR="00DA02CC">
        <w:t>of remaining funds to be put towards roads with a bike path.</w:t>
      </w:r>
    </w:p>
    <w:p w14:paraId="00000032" w14:textId="77777777" w:rsidR="00C179A2" w:rsidRDefault="00C179A2"/>
    <w:p w14:paraId="00000033" w14:textId="77777777" w:rsidR="00C179A2" w:rsidRDefault="00000000">
      <w:r>
        <w:t xml:space="preserve">Dan added to not put any new pavement down. Post is coming in to repair the potholes but the cost of repaving is higher than would be valuable. </w:t>
      </w:r>
    </w:p>
    <w:p w14:paraId="00000034" w14:textId="77777777" w:rsidR="00C179A2" w:rsidRDefault="00C179A2"/>
    <w:p w14:paraId="00000035" w14:textId="6034E038" w:rsidR="00C179A2" w:rsidRDefault="00000000">
      <w:r>
        <w:t xml:space="preserve">It was proposed that with </w:t>
      </w:r>
      <w:r w:rsidR="00DA02CC">
        <w:t xml:space="preserve">a general </w:t>
      </w:r>
      <w:r w:rsidR="00581B91">
        <w:t>consensus</w:t>
      </w:r>
      <w:r w:rsidR="00DA02CC">
        <w:t xml:space="preserve"> </w:t>
      </w:r>
      <w:r w:rsidR="00581B91">
        <w:t xml:space="preserve">of </w:t>
      </w:r>
      <w:r w:rsidR="00DA02CC">
        <w:t xml:space="preserve">the </w:t>
      </w:r>
      <w:r w:rsidR="00581B91">
        <w:t>council</w:t>
      </w:r>
      <w:r>
        <w:t xml:space="preserve">, Dan and Kyle </w:t>
      </w:r>
      <w:r w:rsidR="00581B91">
        <w:t xml:space="preserve">could </w:t>
      </w:r>
      <w:r>
        <w:t xml:space="preserve">make the final determination based on their own analysis. Motion by Cindy, second by Mike; vote passed unanimous. </w:t>
      </w:r>
    </w:p>
    <w:p w14:paraId="00000036" w14:textId="77777777" w:rsidR="00C179A2" w:rsidRDefault="00C179A2"/>
    <w:p w14:paraId="00000037" w14:textId="77777777" w:rsidR="00C179A2" w:rsidRDefault="00000000">
      <w:r>
        <w:t xml:space="preserve">Roy added a token vote of support. </w:t>
      </w:r>
    </w:p>
    <w:p w14:paraId="00000038" w14:textId="77777777" w:rsidR="00C179A2" w:rsidRDefault="00C179A2"/>
    <w:p w14:paraId="00000039" w14:textId="77777777" w:rsidR="00C179A2" w:rsidRDefault="00000000">
      <w:r>
        <w:t xml:space="preserve">Cindy motions to adjourn and second by Dan. Motion passes. </w:t>
      </w:r>
    </w:p>
    <w:p w14:paraId="0000003A" w14:textId="77777777" w:rsidR="00C179A2" w:rsidRDefault="00C179A2"/>
    <w:p w14:paraId="0000003B" w14:textId="77777777" w:rsidR="00C179A2" w:rsidRDefault="00000000">
      <w:r>
        <w:t xml:space="preserve">Roy offered a thanks to Kyle for his help in helping the city move forward with their plans. </w:t>
      </w:r>
    </w:p>
    <w:sectPr w:rsidR="00C179A2" w:rsidSect="004B4436"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0C19"/>
    <w:multiLevelType w:val="hybridMultilevel"/>
    <w:tmpl w:val="A04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5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A2"/>
    <w:rsid w:val="004B4436"/>
    <w:rsid w:val="00581B91"/>
    <w:rsid w:val="007E3544"/>
    <w:rsid w:val="00B45F90"/>
    <w:rsid w:val="00C179A2"/>
    <w:rsid w:val="00CC4356"/>
    <w:rsid w:val="00D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1F76"/>
  <w15:docId w15:val="{E7B1CAB4-55CB-4AA7-8757-0B2D987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4</cp:revision>
  <dcterms:created xsi:type="dcterms:W3CDTF">2023-08-16T01:08:00Z</dcterms:created>
  <dcterms:modified xsi:type="dcterms:W3CDTF">2023-08-16T02:04:00Z</dcterms:modified>
</cp:coreProperties>
</file>