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4908" w14:textId="5590AC9A" w:rsidR="00252513" w:rsidRPr="00D571D6" w:rsidRDefault="00252513" w:rsidP="00252513">
      <w:pPr>
        <w:pStyle w:val="NoSpacing"/>
        <w:jc w:val="center"/>
        <w:rPr>
          <w:sz w:val="130"/>
          <w:szCs w:val="130"/>
        </w:rPr>
      </w:pPr>
      <w:r w:rsidRPr="00D571D6">
        <w:rPr>
          <w:sz w:val="130"/>
          <w:szCs w:val="130"/>
        </w:rPr>
        <w:t xml:space="preserve">The </w:t>
      </w:r>
    </w:p>
    <w:p w14:paraId="207A18DB" w14:textId="1750460E" w:rsidR="00252513" w:rsidRPr="00D571D6" w:rsidRDefault="00252513" w:rsidP="00252513">
      <w:pPr>
        <w:pStyle w:val="NoSpacing"/>
        <w:jc w:val="center"/>
        <w:rPr>
          <w:sz w:val="130"/>
          <w:szCs w:val="130"/>
        </w:rPr>
      </w:pPr>
      <w:r w:rsidRPr="00D571D6">
        <w:rPr>
          <w:sz w:val="130"/>
          <w:szCs w:val="130"/>
        </w:rPr>
        <w:t>January 17, 2024</w:t>
      </w:r>
      <w:r w:rsidR="00D571D6" w:rsidRPr="00D571D6">
        <w:rPr>
          <w:sz w:val="130"/>
          <w:szCs w:val="130"/>
        </w:rPr>
        <w:t>,</w:t>
      </w:r>
    </w:p>
    <w:p w14:paraId="1D5F0EF8" w14:textId="5C3F78DE" w:rsidR="00252513" w:rsidRPr="00D571D6" w:rsidRDefault="00252513" w:rsidP="00252513">
      <w:pPr>
        <w:pStyle w:val="NoSpacing"/>
        <w:jc w:val="center"/>
        <w:rPr>
          <w:sz w:val="130"/>
          <w:szCs w:val="130"/>
        </w:rPr>
      </w:pPr>
      <w:r w:rsidRPr="00D571D6">
        <w:rPr>
          <w:sz w:val="130"/>
          <w:szCs w:val="130"/>
        </w:rPr>
        <w:t xml:space="preserve">Bloomington </w:t>
      </w:r>
    </w:p>
    <w:p w14:paraId="585DCF75" w14:textId="5986A46F" w:rsidR="00EC28D2" w:rsidRPr="00D571D6" w:rsidRDefault="00252513" w:rsidP="00252513">
      <w:pPr>
        <w:pStyle w:val="NoSpacing"/>
        <w:jc w:val="center"/>
        <w:rPr>
          <w:sz w:val="130"/>
          <w:szCs w:val="130"/>
        </w:rPr>
      </w:pPr>
      <w:r w:rsidRPr="00D571D6">
        <w:rPr>
          <w:sz w:val="130"/>
          <w:szCs w:val="130"/>
        </w:rPr>
        <w:t>City Council</w:t>
      </w:r>
    </w:p>
    <w:p w14:paraId="4BE49BA7" w14:textId="356D53B2" w:rsidR="00252513" w:rsidRPr="00D571D6" w:rsidRDefault="00252513" w:rsidP="00252513">
      <w:pPr>
        <w:pStyle w:val="NoSpacing"/>
        <w:jc w:val="center"/>
        <w:rPr>
          <w:sz w:val="130"/>
          <w:szCs w:val="130"/>
        </w:rPr>
      </w:pPr>
      <w:r w:rsidRPr="00D571D6">
        <w:rPr>
          <w:sz w:val="130"/>
          <w:szCs w:val="130"/>
        </w:rPr>
        <w:t>Has Been</w:t>
      </w:r>
    </w:p>
    <w:p w14:paraId="6C887F04" w14:textId="7A683303" w:rsidR="00252513" w:rsidRPr="00D571D6" w:rsidRDefault="00252513" w:rsidP="00252513">
      <w:pPr>
        <w:pStyle w:val="NoSpacing"/>
        <w:jc w:val="center"/>
        <w:rPr>
          <w:sz w:val="130"/>
          <w:szCs w:val="130"/>
        </w:rPr>
      </w:pPr>
      <w:r w:rsidRPr="00D571D6">
        <w:rPr>
          <w:sz w:val="130"/>
          <w:szCs w:val="130"/>
        </w:rPr>
        <w:t>Postponed Until</w:t>
      </w:r>
    </w:p>
    <w:p w14:paraId="618C5143" w14:textId="5C16A5FE" w:rsidR="00252513" w:rsidRPr="00D571D6" w:rsidRDefault="00252513" w:rsidP="00D571D6">
      <w:pPr>
        <w:pStyle w:val="NoSpacing"/>
        <w:jc w:val="center"/>
        <w:rPr>
          <w:sz w:val="130"/>
          <w:szCs w:val="130"/>
        </w:rPr>
      </w:pPr>
      <w:r w:rsidRPr="00D571D6">
        <w:rPr>
          <w:sz w:val="130"/>
          <w:szCs w:val="130"/>
        </w:rPr>
        <w:t>January 24, 2023</w:t>
      </w:r>
    </w:p>
    <w:p w14:paraId="1D3B5D48" w14:textId="77777777" w:rsidR="00252513" w:rsidRDefault="00252513" w:rsidP="00252513">
      <w:pPr>
        <w:pStyle w:val="NoSpacing"/>
      </w:pPr>
    </w:p>
    <w:p w14:paraId="53983AD1" w14:textId="56311FE1" w:rsidR="00252513" w:rsidRDefault="00252513"/>
    <w:sectPr w:rsidR="00252513" w:rsidSect="007B1D6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13"/>
    <w:rsid w:val="0021584C"/>
    <w:rsid w:val="00252513"/>
    <w:rsid w:val="007B1D61"/>
    <w:rsid w:val="00B733CB"/>
    <w:rsid w:val="00C827C8"/>
    <w:rsid w:val="00CC08AB"/>
    <w:rsid w:val="00D571D6"/>
    <w:rsid w:val="00EC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5C823"/>
  <w15:chartTrackingRefBased/>
  <w15:docId w15:val="{D478921A-C7D7-486D-A606-A39BC652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79</Characters>
  <Application>Microsoft Office Word</Application>
  <DocSecurity>0</DocSecurity>
  <Lines>9</Lines>
  <Paragraphs>8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dcterms:created xsi:type="dcterms:W3CDTF">2024-01-16T00:21:00Z</dcterms:created>
  <dcterms:modified xsi:type="dcterms:W3CDTF">2024-01-16T00:36:00Z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b8347a64-0ae7-4340-beba-62572a534c86</vt:lpwstr>
  </property>
</Properties>
</file>