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E9A27" w14:textId="77777777" w:rsidR="00A677FC" w:rsidRDefault="00A677FC" w:rsidP="0090534A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652998E5" w14:textId="307CDEDD" w:rsidR="0090534A" w:rsidRPr="0090534A" w:rsidRDefault="009A702D" w:rsidP="0090534A">
      <w:pPr>
        <w:jc w:val="center"/>
        <w:rPr>
          <w:rFonts w:ascii="Walbaum Display Heavy" w:hAnsi="Walbaum Display Heavy"/>
          <w:sz w:val="24"/>
          <w:szCs w:val="24"/>
        </w:rPr>
      </w:pPr>
      <w:r w:rsidRPr="0090534A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84F13C1" wp14:editId="30ECAA27">
            <wp:simplePos x="0" y="0"/>
            <wp:positionH relativeFrom="margin">
              <wp:posOffset>617220</wp:posOffset>
            </wp:positionH>
            <wp:positionV relativeFrom="page">
              <wp:posOffset>730526</wp:posOffset>
            </wp:positionV>
            <wp:extent cx="5343525" cy="727075"/>
            <wp:effectExtent l="0" t="0" r="0" b="0"/>
            <wp:wrapTopAndBottom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42" b="19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233C" w:rsidRPr="0090534A">
        <w:rPr>
          <w:rFonts w:ascii="Calibri" w:hAnsi="Calibri" w:cs="Calibri"/>
          <w:b/>
          <w:bCs/>
          <w:sz w:val="32"/>
          <w:szCs w:val="32"/>
        </w:rPr>
        <w:t>Sewer and Water Transfer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763"/>
        <w:gridCol w:w="86"/>
        <w:gridCol w:w="86"/>
        <w:gridCol w:w="85"/>
        <w:gridCol w:w="1917"/>
        <w:gridCol w:w="722"/>
        <w:gridCol w:w="912"/>
        <w:gridCol w:w="664"/>
        <w:gridCol w:w="58"/>
        <w:gridCol w:w="921"/>
        <w:gridCol w:w="89"/>
        <w:gridCol w:w="2931"/>
      </w:tblGrid>
      <w:tr w:rsidR="00D96FCB" w:rsidRPr="0090534A" w14:paraId="3FF461BA" w14:textId="77777777" w:rsidTr="00CB0D20">
        <w:trPr>
          <w:trHeight w:val="432"/>
          <w:jc w:val="center"/>
        </w:trPr>
        <w:tc>
          <w:tcPr>
            <w:tcW w:w="1980" w:type="dxa"/>
            <w:gridSpan w:val="4"/>
            <w:vAlign w:val="bottom"/>
          </w:tcPr>
          <w:p w14:paraId="64658D41" w14:textId="0E295725" w:rsidR="00D96FCB" w:rsidRPr="0090534A" w:rsidRDefault="00D96FCB" w:rsidP="00D96FC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0534A">
              <w:rPr>
                <w:rFonts w:ascii="Calibri" w:hAnsi="Calibri" w:cs="Calibri"/>
                <w:b/>
                <w:bCs/>
                <w:sz w:val="24"/>
                <w:szCs w:val="24"/>
              </w:rPr>
              <w:t>Service Address:</w:t>
            </w:r>
          </w:p>
        </w:tc>
        <w:tc>
          <w:tcPr>
            <w:tcW w:w="8696" w:type="dxa"/>
            <w:gridSpan w:val="9"/>
            <w:tcBorders>
              <w:bottom w:val="single" w:sz="4" w:space="0" w:color="auto"/>
            </w:tcBorders>
            <w:vAlign w:val="bottom"/>
          </w:tcPr>
          <w:p w14:paraId="4EA58BE3" w14:textId="77777777" w:rsidR="00D96FCB" w:rsidRPr="0090534A" w:rsidRDefault="00D96FCB" w:rsidP="00D96FC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181AE0" w:rsidRPr="0090534A" w14:paraId="4C91F7BA" w14:textId="77777777" w:rsidTr="00CB0D20">
        <w:trPr>
          <w:trHeight w:val="432"/>
          <w:jc w:val="center"/>
        </w:trPr>
        <w:tc>
          <w:tcPr>
            <w:tcW w:w="4115" w:type="dxa"/>
            <w:gridSpan w:val="6"/>
            <w:vAlign w:val="bottom"/>
          </w:tcPr>
          <w:p w14:paraId="4E292B66" w14:textId="01907F52" w:rsidR="00181AE0" w:rsidRPr="0090534A" w:rsidRDefault="00181AE0" w:rsidP="00D96FCB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0534A">
              <w:rPr>
                <w:rFonts w:ascii="Calibri" w:hAnsi="Calibri" w:cs="Calibri"/>
                <w:sz w:val="24"/>
                <w:szCs w:val="24"/>
              </w:rPr>
              <w:t>Service(s) Provided</w:t>
            </w:r>
          </w:p>
        </w:tc>
        <w:tc>
          <w:tcPr>
            <w:tcW w:w="756" w:type="dxa"/>
            <w:vAlign w:val="bottom"/>
          </w:tcPr>
          <w:p w14:paraId="1DA8FF9F" w14:textId="4F81089D" w:rsidR="00181AE0" w:rsidRPr="0090534A" w:rsidRDefault="00181AE0" w:rsidP="00D96FC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14" w:type="dxa"/>
            <w:vAlign w:val="bottom"/>
          </w:tcPr>
          <w:p w14:paraId="77632DD5" w14:textId="0A121221" w:rsidR="00181AE0" w:rsidRPr="0090534A" w:rsidRDefault="00181AE0" w:rsidP="00D96FC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0534A">
              <w:rPr>
                <w:rFonts w:ascii="Calibri" w:hAnsi="Calibri" w:cs="Calibri"/>
                <w:sz w:val="24"/>
                <w:szCs w:val="24"/>
              </w:rPr>
              <w:t>Water</w:t>
            </w:r>
          </w:p>
        </w:tc>
        <w:tc>
          <w:tcPr>
            <w:tcW w:w="756" w:type="dxa"/>
            <w:gridSpan w:val="2"/>
            <w:vAlign w:val="bottom"/>
          </w:tcPr>
          <w:p w14:paraId="32E231A0" w14:textId="77777777" w:rsidR="00181AE0" w:rsidRPr="0090534A" w:rsidRDefault="00181AE0" w:rsidP="00D96FC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24" w:type="dxa"/>
            <w:vAlign w:val="bottom"/>
          </w:tcPr>
          <w:p w14:paraId="1C72CD83" w14:textId="64505CEC" w:rsidR="00181AE0" w:rsidRPr="0090534A" w:rsidRDefault="00181AE0" w:rsidP="00D96FC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0534A">
              <w:rPr>
                <w:rFonts w:ascii="Calibri" w:hAnsi="Calibri" w:cs="Calibri"/>
                <w:sz w:val="24"/>
                <w:szCs w:val="24"/>
              </w:rPr>
              <w:t>Sewer</w:t>
            </w:r>
          </w:p>
        </w:tc>
        <w:tc>
          <w:tcPr>
            <w:tcW w:w="3211" w:type="dxa"/>
            <w:gridSpan w:val="2"/>
            <w:vAlign w:val="bottom"/>
          </w:tcPr>
          <w:p w14:paraId="7B42CBD0" w14:textId="77777777" w:rsidR="00181AE0" w:rsidRPr="0090534A" w:rsidRDefault="00181AE0" w:rsidP="00D96FC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CB0D20" w:rsidRPr="0090534A" w14:paraId="2B9DA44E" w14:textId="77777777" w:rsidTr="00CB0D20">
        <w:trPr>
          <w:trHeight w:val="360"/>
          <w:jc w:val="center"/>
        </w:trPr>
        <w:tc>
          <w:tcPr>
            <w:tcW w:w="2070" w:type="dxa"/>
            <w:gridSpan w:val="5"/>
            <w:vAlign w:val="bottom"/>
          </w:tcPr>
          <w:p w14:paraId="019C4286" w14:textId="77777777" w:rsidR="00CB0D20" w:rsidRPr="0090534A" w:rsidRDefault="00CB0D20" w:rsidP="00CB0D2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0534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Account number: </w:t>
            </w:r>
          </w:p>
        </w:tc>
        <w:tc>
          <w:tcPr>
            <w:tcW w:w="8606" w:type="dxa"/>
            <w:gridSpan w:val="8"/>
            <w:tcBorders>
              <w:bottom w:val="single" w:sz="4" w:space="0" w:color="auto"/>
            </w:tcBorders>
            <w:vAlign w:val="bottom"/>
          </w:tcPr>
          <w:p w14:paraId="0CB234BB" w14:textId="25DF4664" w:rsidR="00CB0D20" w:rsidRPr="0090534A" w:rsidRDefault="00CB0D20" w:rsidP="00CB0D2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CB0D20" w:rsidRPr="0090534A" w14:paraId="09A6BA62" w14:textId="77777777" w:rsidTr="006846F9">
        <w:trPr>
          <w:trHeight w:val="432"/>
          <w:jc w:val="center"/>
        </w:trPr>
        <w:tc>
          <w:tcPr>
            <w:tcW w:w="990" w:type="dxa"/>
            <w:vAlign w:val="bottom"/>
          </w:tcPr>
          <w:p w14:paraId="416FF563" w14:textId="518E220E" w:rsidR="00CB0D20" w:rsidRPr="0090534A" w:rsidRDefault="00CB0D20" w:rsidP="00D96FC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0534A">
              <w:rPr>
                <w:rFonts w:ascii="Calibri" w:hAnsi="Calibri" w:cs="Calibri"/>
                <w:sz w:val="24"/>
                <w:szCs w:val="24"/>
              </w:rPr>
              <w:t>Name:</w:t>
            </w:r>
          </w:p>
        </w:tc>
        <w:tc>
          <w:tcPr>
            <w:tcW w:w="9686" w:type="dxa"/>
            <w:gridSpan w:val="12"/>
            <w:tcBorders>
              <w:bottom w:val="single" w:sz="4" w:space="0" w:color="auto"/>
            </w:tcBorders>
            <w:vAlign w:val="bottom"/>
          </w:tcPr>
          <w:p w14:paraId="5C5D7D8F" w14:textId="77777777" w:rsidR="00CB0D20" w:rsidRPr="0090534A" w:rsidRDefault="00CB0D20" w:rsidP="00D96FC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D96FCB" w:rsidRPr="0090534A" w14:paraId="15CA73D4" w14:textId="77777777" w:rsidTr="00CB0D20">
        <w:trPr>
          <w:trHeight w:val="432"/>
          <w:jc w:val="center"/>
        </w:trPr>
        <w:tc>
          <w:tcPr>
            <w:tcW w:w="1890" w:type="dxa"/>
            <w:gridSpan w:val="3"/>
            <w:vAlign w:val="bottom"/>
          </w:tcPr>
          <w:p w14:paraId="4CD6805A" w14:textId="3E848212" w:rsidR="00D96FCB" w:rsidRPr="0090534A" w:rsidRDefault="00D96FCB" w:rsidP="00D96FCB">
            <w:pPr>
              <w:rPr>
                <w:rFonts w:ascii="Calibri" w:hAnsi="Calibri" w:cs="Calibri"/>
                <w:sz w:val="24"/>
                <w:szCs w:val="24"/>
              </w:rPr>
            </w:pPr>
            <w:r w:rsidRPr="0090534A">
              <w:rPr>
                <w:rFonts w:ascii="Calibri" w:hAnsi="Calibri" w:cs="Calibri"/>
                <w:sz w:val="24"/>
                <w:szCs w:val="24"/>
              </w:rPr>
              <w:t>Mailing Address:</w:t>
            </w:r>
          </w:p>
        </w:tc>
        <w:tc>
          <w:tcPr>
            <w:tcW w:w="8786" w:type="dxa"/>
            <w:gridSpan w:val="10"/>
            <w:tcBorders>
              <w:bottom w:val="single" w:sz="4" w:space="0" w:color="auto"/>
            </w:tcBorders>
            <w:vAlign w:val="bottom"/>
          </w:tcPr>
          <w:p w14:paraId="47A4BBEE" w14:textId="77777777" w:rsidR="00D96FCB" w:rsidRPr="0090534A" w:rsidRDefault="00D96FCB" w:rsidP="00D96FC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CB0D20" w:rsidRPr="0090534A" w14:paraId="7AA21EAA" w14:textId="77777777" w:rsidTr="00CB0D20">
        <w:trPr>
          <w:trHeight w:val="432"/>
          <w:jc w:val="center"/>
        </w:trPr>
        <w:tc>
          <w:tcPr>
            <w:tcW w:w="1800" w:type="dxa"/>
            <w:gridSpan w:val="2"/>
            <w:vAlign w:val="bottom"/>
          </w:tcPr>
          <w:p w14:paraId="2BF838BC" w14:textId="0BAB0C22" w:rsidR="00CB0D20" w:rsidRPr="0090534A" w:rsidRDefault="00CB0D20" w:rsidP="00D96FCB">
            <w:pPr>
              <w:rPr>
                <w:rFonts w:ascii="Calibri" w:hAnsi="Calibri" w:cs="Calibri"/>
                <w:sz w:val="24"/>
                <w:szCs w:val="24"/>
              </w:rPr>
            </w:pPr>
            <w:r w:rsidRPr="0090534A">
              <w:rPr>
                <w:rFonts w:ascii="Calibri" w:hAnsi="Calibri" w:cs="Calibri"/>
                <w:sz w:val="24"/>
                <w:szCs w:val="24"/>
              </w:rPr>
              <w:t>Email Address:</w:t>
            </w:r>
          </w:p>
        </w:tc>
        <w:tc>
          <w:tcPr>
            <w:tcW w:w="4680" w:type="dxa"/>
            <w:gridSpan w:val="7"/>
            <w:tcBorders>
              <w:bottom w:val="single" w:sz="4" w:space="0" w:color="auto"/>
            </w:tcBorders>
            <w:vAlign w:val="bottom"/>
          </w:tcPr>
          <w:p w14:paraId="6D7A26DC" w14:textId="77777777" w:rsidR="00CB0D20" w:rsidRPr="0090534A" w:rsidRDefault="00CB0D20" w:rsidP="00D96FC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vAlign w:val="bottom"/>
          </w:tcPr>
          <w:p w14:paraId="0231B56B" w14:textId="04D7408F" w:rsidR="00CB0D20" w:rsidRPr="0090534A" w:rsidRDefault="00CB0D20" w:rsidP="00CB0D20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0534A">
              <w:rPr>
                <w:rFonts w:ascii="Calibri" w:hAnsi="Calibri" w:cs="Calibri"/>
                <w:sz w:val="24"/>
                <w:szCs w:val="24"/>
              </w:rPr>
              <w:t>Phone:</w:t>
            </w:r>
          </w:p>
        </w:tc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C17B40" w14:textId="39B19A53" w:rsidR="00CB0D20" w:rsidRPr="0090534A" w:rsidRDefault="00CB0D20" w:rsidP="00D96FC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181AE0" w:rsidRPr="0090534A" w14:paraId="0C3264DE" w14:textId="77777777" w:rsidTr="00CB0D20">
        <w:trPr>
          <w:trHeight w:val="80"/>
          <w:jc w:val="center"/>
        </w:trPr>
        <w:tc>
          <w:tcPr>
            <w:tcW w:w="4115" w:type="dxa"/>
            <w:gridSpan w:val="6"/>
            <w:vAlign w:val="bottom"/>
          </w:tcPr>
          <w:p w14:paraId="38CD7F17" w14:textId="77777777" w:rsidR="00181AE0" w:rsidRPr="0090534A" w:rsidRDefault="00181AE0" w:rsidP="00D96F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</w:tcBorders>
            <w:vAlign w:val="bottom"/>
          </w:tcPr>
          <w:p w14:paraId="3E9159EA" w14:textId="77777777" w:rsidR="00181AE0" w:rsidRPr="0090534A" w:rsidRDefault="00181AE0" w:rsidP="00D96FC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</w:tcBorders>
            <w:vAlign w:val="bottom"/>
          </w:tcPr>
          <w:p w14:paraId="69334790" w14:textId="77777777" w:rsidR="00181AE0" w:rsidRPr="0090534A" w:rsidRDefault="00181AE0" w:rsidP="00D96FC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</w:tcBorders>
            <w:vAlign w:val="bottom"/>
          </w:tcPr>
          <w:p w14:paraId="6F4D4C2E" w14:textId="77777777" w:rsidR="00181AE0" w:rsidRPr="0090534A" w:rsidRDefault="00181AE0" w:rsidP="00D96FC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24" w:type="dxa"/>
            <w:vAlign w:val="bottom"/>
          </w:tcPr>
          <w:p w14:paraId="03707DFF" w14:textId="77777777" w:rsidR="00181AE0" w:rsidRPr="0090534A" w:rsidRDefault="00181AE0" w:rsidP="00D96FC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211" w:type="dxa"/>
            <w:gridSpan w:val="2"/>
            <w:tcBorders>
              <w:top w:val="single" w:sz="4" w:space="0" w:color="auto"/>
            </w:tcBorders>
            <w:vAlign w:val="bottom"/>
          </w:tcPr>
          <w:p w14:paraId="0D9E47BA" w14:textId="77777777" w:rsidR="00181AE0" w:rsidRPr="0090534A" w:rsidRDefault="00181AE0" w:rsidP="00D96FC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181AE0" w:rsidRPr="0090534A" w14:paraId="328AF372" w14:textId="77777777" w:rsidTr="00CE0C2E">
        <w:trPr>
          <w:trHeight w:val="342"/>
          <w:jc w:val="center"/>
        </w:trPr>
        <w:tc>
          <w:tcPr>
            <w:tcW w:w="4115" w:type="dxa"/>
            <w:gridSpan w:val="6"/>
            <w:vAlign w:val="bottom"/>
          </w:tcPr>
          <w:p w14:paraId="45B706E9" w14:textId="597282FD" w:rsidR="00181AE0" w:rsidRPr="0090534A" w:rsidRDefault="00181AE0" w:rsidP="00D96FCB">
            <w:pPr>
              <w:rPr>
                <w:rFonts w:ascii="Calibri" w:hAnsi="Calibri" w:cs="Calibri"/>
                <w:sz w:val="24"/>
                <w:szCs w:val="24"/>
              </w:rPr>
            </w:pPr>
            <w:r w:rsidRPr="0090534A">
              <w:rPr>
                <w:rFonts w:ascii="Calibri" w:hAnsi="Calibri" w:cs="Calibri"/>
                <w:b/>
                <w:bCs/>
                <w:sz w:val="24"/>
                <w:szCs w:val="24"/>
              </w:rPr>
              <w:t>New Resident</w:t>
            </w:r>
          </w:p>
        </w:tc>
        <w:tc>
          <w:tcPr>
            <w:tcW w:w="756" w:type="dxa"/>
            <w:vAlign w:val="bottom"/>
          </w:tcPr>
          <w:p w14:paraId="1990ED2B" w14:textId="77777777" w:rsidR="00181AE0" w:rsidRPr="0090534A" w:rsidRDefault="00181AE0" w:rsidP="00D96FC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14" w:type="dxa"/>
            <w:vAlign w:val="bottom"/>
          </w:tcPr>
          <w:p w14:paraId="67E739E6" w14:textId="48BD21C1" w:rsidR="00181AE0" w:rsidRPr="0090534A" w:rsidRDefault="00CB0D20" w:rsidP="00D96F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0534A">
              <w:rPr>
                <w:rFonts w:ascii="Calibri" w:hAnsi="Calibri" w:cs="Calibri"/>
                <w:sz w:val="24"/>
                <w:szCs w:val="24"/>
              </w:rPr>
              <w:t>O</w:t>
            </w:r>
            <w:r w:rsidR="00181AE0" w:rsidRPr="0090534A">
              <w:rPr>
                <w:rFonts w:ascii="Calibri" w:hAnsi="Calibri" w:cs="Calibri"/>
                <w:sz w:val="24"/>
                <w:szCs w:val="24"/>
              </w:rPr>
              <w:t>wner</w:t>
            </w:r>
          </w:p>
        </w:tc>
        <w:tc>
          <w:tcPr>
            <w:tcW w:w="756" w:type="dxa"/>
            <w:gridSpan w:val="2"/>
            <w:vAlign w:val="bottom"/>
          </w:tcPr>
          <w:p w14:paraId="2CA51DFF" w14:textId="77777777" w:rsidR="00181AE0" w:rsidRPr="0090534A" w:rsidRDefault="00181AE0" w:rsidP="00D96F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24" w:type="dxa"/>
            <w:vAlign w:val="bottom"/>
          </w:tcPr>
          <w:p w14:paraId="557C99A0" w14:textId="08D403B0" w:rsidR="00181AE0" w:rsidRPr="0090534A" w:rsidRDefault="00CB0D20" w:rsidP="00D96F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0534A">
              <w:rPr>
                <w:rFonts w:ascii="Calibri" w:hAnsi="Calibri" w:cs="Calibri"/>
                <w:sz w:val="24"/>
                <w:szCs w:val="24"/>
              </w:rPr>
              <w:t>T</w:t>
            </w:r>
            <w:r w:rsidR="00181AE0" w:rsidRPr="0090534A">
              <w:rPr>
                <w:rFonts w:ascii="Calibri" w:hAnsi="Calibri" w:cs="Calibri"/>
                <w:sz w:val="24"/>
                <w:szCs w:val="24"/>
              </w:rPr>
              <w:t>enant</w:t>
            </w:r>
          </w:p>
        </w:tc>
        <w:tc>
          <w:tcPr>
            <w:tcW w:w="3211" w:type="dxa"/>
            <w:gridSpan w:val="2"/>
            <w:vAlign w:val="bottom"/>
          </w:tcPr>
          <w:p w14:paraId="281E6EBC" w14:textId="77777777" w:rsidR="00181AE0" w:rsidRPr="0090534A" w:rsidRDefault="00181AE0" w:rsidP="00D96FC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CB0D20" w:rsidRPr="0090534A" w14:paraId="447B141A" w14:textId="77777777" w:rsidTr="00CB0D20">
        <w:trPr>
          <w:trHeight w:val="432"/>
          <w:jc w:val="center"/>
        </w:trPr>
        <w:tc>
          <w:tcPr>
            <w:tcW w:w="990" w:type="dxa"/>
            <w:vAlign w:val="bottom"/>
          </w:tcPr>
          <w:p w14:paraId="0FFDCCD1" w14:textId="77777777" w:rsidR="00CB0D20" w:rsidRPr="0090534A" w:rsidRDefault="00CB0D20" w:rsidP="00E6343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0534A">
              <w:rPr>
                <w:rFonts w:ascii="Calibri" w:hAnsi="Calibri" w:cs="Calibri"/>
                <w:sz w:val="24"/>
                <w:szCs w:val="24"/>
              </w:rPr>
              <w:t>Name:</w:t>
            </w:r>
          </w:p>
        </w:tc>
        <w:tc>
          <w:tcPr>
            <w:tcW w:w="9686" w:type="dxa"/>
            <w:gridSpan w:val="12"/>
            <w:tcBorders>
              <w:bottom w:val="single" w:sz="4" w:space="0" w:color="auto"/>
            </w:tcBorders>
            <w:vAlign w:val="bottom"/>
          </w:tcPr>
          <w:p w14:paraId="23746CB5" w14:textId="77777777" w:rsidR="00CB0D20" w:rsidRPr="0090534A" w:rsidRDefault="00CB0D20" w:rsidP="00E6343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CB0D20" w:rsidRPr="0090534A" w14:paraId="787BFCEE" w14:textId="77777777" w:rsidTr="00CB0D20">
        <w:trPr>
          <w:trHeight w:val="432"/>
          <w:jc w:val="center"/>
        </w:trPr>
        <w:tc>
          <w:tcPr>
            <w:tcW w:w="1890" w:type="dxa"/>
            <w:gridSpan w:val="3"/>
            <w:vAlign w:val="bottom"/>
          </w:tcPr>
          <w:p w14:paraId="40BEF3B3" w14:textId="77777777" w:rsidR="00CB0D20" w:rsidRPr="0090534A" w:rsidRDefault="00CB0D20" w:rsidP="00E63436">
            <w:pPr>
              <w:rPr>
                <w:rFonts w:ascii="Calibri" w:hAnsi="Calibri" w:cs="Calibri"/>
                <w:sz w:val="24"/>
                <w:szCs w:val="24"/>
              </w:rPr>
            </w:pPr>
            <w:r w:rsidRPr="0090534A">
              <w:rPr>
                <w:rFonts w:ascii="Calibri" w:hAnsi="Calibri" w:cs="Calibri"/>
                <w:sz w:val="24"/>
                <w:szCs w:val="24"/>
              </w:rPr>
              <w:t>Mailing Address:</w:t>
            </w:r>
          </w:p>
        </w:tc>
        <w:tc>
          <w:tcPr>
            <w:tcW w:w="8786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97F417" w14:textId="77777777" w:rsidR="00CB0D20" w:rsidRPr="0090534A" w:rsidRDefault="00CB0D20" w:rsidP="00E6343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CB0D20" w:rsidRPr="0090534A" w14:paraId="7E4FA108" w14:textId="77777777" w:rsidTr="00CB0D20">
        <w:trPr>
          <w:trHeight w:val="432"/>
          <w:jc w:val="center"/>
        </w:trPr>
        <w:tc>
          <w:tcPr>
            <w:tcW w:w="1800" w:type="dxa"/>
            <w:gridSpan w:val="2"/>
            <w:vAlign w:val="bottom"/>
          </w:tcPr>
          <w:p w14:paraId="47A329ED" w14:textId="77777777" w:rsidR="00CB0D20" w:rsidRPr="0090534A" w:rsidRDefault="00CB0D20" w:rsidP="00E63436">
            <w:pPr>
              <w:rPr>
                <w:rFonts w:ascii="Calibri" w:hAnsi="Calibri" w:cs="Calibri"/>
                <w:sz w:val="24"/>
                <w:szCs w:val="24"/>
              </w:rPr>
            </w:pPr>
            <w:r w:rsidRPr="0090534A">
              <w:rPr>
                <w:rFonts w:ascii="Calibri" w:hAnsi="Calibri" w:cs="Calibri"/>
                <w:sz w:val="24"/>
                <w:szCs w:val="24"/>
              </w:rPr>
              <w:t>Email Address:</w:t>
            </w:r>
          </w:p>
        </w:tc>
        <w:tc>
          <w:tcPr>
            <w:tcW w:w="4680" w:type="dxa"/>
            <w:gridSpan w:val="7"/>
            <w:tcBorders>
              <w:bottom w:val="single" w:sz="4" w:space="0" w:color="auto"/>
            </w:tcBorders>
            <w:vAlign w:val="bottom"/>
          </w:tcPr>
          <w:p w14:paraId="598C3F7D" w14:textId="77777777" w:rsidR="00CB0D20" w:rsidRPr="0090534A" w:rsidRDefault="00CB0D20" w:rsidP="00E6343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vAlign w:val="bottom"/>
          </w:tcPr>
          <w:p w14:paraId="746C88CE" w14:textId="77777777" w:rsidR="00CB0D20" w:rsidRPr="0090534A" w:rsidRDefault="00CB0D20" w:rsidP="00CB0D20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0534A">
              <w:rPr>
                <w:rFonts w:ascii="Calibri" w:hAnsi="Calibri" w:cs="Calibri"/>
                <w:sz w:val="24"/>
                <w:szCs w:val="24"/>
              </w:rPr>
              <w:t>Phone:</w:t>
            </w:r>
          </w:p>
        </w:tc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C94458" w14:textId="77777777" w:rsidR="00CB0D20" w:rsidRPr="0090534A" w:rsidRDefault="00CB0D20" w:rsidP="00E6343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CB0D20" w:rsidRPr="0090534A" w14:paraId="552D33C8" w14:textId="77777777" w:rsidTr="00E57256">
        <w:trPr>
          <w:trHeight w:val="432"/>
          <w:jc w:val="center"/>
        </w:trPr>
        <w:tc>
          <w:tcPr>
            <w:tcW w:w="1890" w:type="dxa"/>
            <w:gridSpan w:val="3"/>
            <w:vAlign w:val="bottom"/>
          </w:tcPr>
          <w:p w14:paraId="107D4BAF" w14:textId="0348EB15" w:rsidR="00CB0D20" w:rsidRPr="0090534A" w:rsidRDefault="00CB0D20" w:rsidP="00E63436">
            <w:pPr>
              <w:rPr>
                <w:rFonts w:ascii="Calibri" w:hAnsi="Calibri" w:cs="Calibri"/>
                <w:sz w:val="24"/>
                <w:szCs w:val="24"/>
              </w:rPr>
            </w:pPr>
            <w:r w:rsidRPr="0090534A">
              <w:rPr>
                <w:rFonts w:ascii="Calibri" w:hAnsi="Calibri" w:cs="Calibri"/>
                <w:sz w:val="24"/>
                <w:szCs w:val="24"/>
              </w:rPr>
              <w:t>Date of Transfer:</w:t>
            </w:r>
          </w:p>
        </w:tc>
        <w:tc>
          <w:tcPr>
            <w:tcW w:w="459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CD4527" w14:textId="77777777" w:rsidR="00CB0D20" w:rsidRPr="0090534A" w:rsidRDefault="00CB0D20" w:rsidP="00E6343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vAlign w:val="bottom"/>
          </w:tcPr>
          <w:p w14:paraId="2AE2B512" w14:textId="77777777" w:rsidR="00CB0D20" w:rsidRPr="0090534A" w:rsidRDefault="00CB0D20" w:rsidP="00E6343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</w:tcBorders>
            <w:vAlign w:val="bottom"/>
          </w:tcPr>
          <w:p w14:paraId="56494D74" w14:textId="77777777" w:rsidR="00CB0D20" w:rsidRPr="0090534A" w:rsidRDefault="00CB0D20" w:rsidP="00E6343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CB0D20" w:rsidRPr="0090534A" w14:paraId="18CFB96C" w14:textId="77777777" w:rsidTr="00B75ACC">
        <w:trPr>
          <w:trHeight w:val="323"/>
          <w:jc w:val="center"/>
        </w:trPr>
        <w:tc>
          <w:tcPr>
            <w:tcW w:w="10676" w:type="dxa"/>
            <w:gridSpan w:val="13"/>
            <w:vAlign w:val="bottom"/>
          </w:tcPr>
          <w:p w14:paraId="7592B8FD" w14:textId="77777777" w:rsidR="00CB0D20" w:rsidRPr="0090534A" w:rsidRDefault="00CB0D20" w:rsidP="00E6343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55201AC0" w14:textId="2D1B72E0" w:rsidR="00CB0D20" w:rsidRPr="0090534A" w:rsidRDefault="00CB0D20" w:rsidP="008D70DE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90534A">
        <w:rPr>
          <w:rFonts w:ascii="Calibri" w:hAnsi="Calibri" w:cs="Calibri"/>
          <w:b/>
          <w:bCs/>
          <w:sz w:val="24"/>
          <w:szCs w:val="24"/>
        </w:rPr>
        <w:t>Certification</w:t>
      </w:r>
      <w:r w:rsidR="00170007" w:rsidRPr="0090534A">
        <w:rPr>
          <w:rFonts w:ascii="Calibri" w:hAnsi="Calibri" w:cs="Calibri"/>
          <w:b/>
          <w:bCs/>
          <w:sz w:val="24"/>
          <w:szCs w:val="24"/>
        </w:rPr>
        <w:t>s</w:t>
      </w:r>
    </w:p>
    <w:p w14:paraId="35CE8FF1" w14:textId="52926456" w:rsidR="004F1E84" w:rsidRPr="0090534A" w:rsidRDefault="0001142C" w:rsidP="008D70DE">
      <w:pPr>
        <w:jc w:val="both"/>
        <w:rPr>
          <w:rFonts w:ascii="Calibri" w:hAnsi="Calibri" w:cs="Calibri"/>
          <w:sz w:val="24"/>
          <w:szCs w:val="24"/>
        </w:rPr>
      </w:pPr>
      <w:r w:rsidRPr="0090534A">
        <w:rPr>
          <w:rFonts w:ascii="Calibri" w:hAnsi="Calibri" w:cs="Calibri"/>
          <w:sz w:val="24"/>
          <w:szCs w:val="24"/>
        </w:rPr>
        <w:t>I/We hereby certify that I/we a</w:t>
      </w:r>
      <w:r w:rsidR="004F1E84" w:rsidRPr="0090534A">
        <w:rPr>
          <w:rFonts w:ascii="Calibri" w:hAnsi="Calibri" w:cs="Calibri"/>
          <w:sz w:val="24"/>
          <w:szCs w:val="24"/>
        </w:rPr>
        <w:t>re</w:t>
      </w:r>
      <w:r w:rsidRPr="0090534A">
        <w:rPr>
          <w:rFonts w:ascii="Calibri" w:hAnsi="Calibri" w:cs="Calibri"/>
          <w:sz w:val="24"/>
          <w:szCs w:val="24"/>
        </w:rPr>
        <w:t xml:space="preserve"> the service user</w:t>
      </w:r>
      <w:r w:rsidR="004F1E84" w:rsidRPr="0090534A">
        <w:rPr>
          <w:rFonts w:ascii="Calibri" w:hAnsi="Calibri" w:cs="Calibri"/>
          <w:sz w:val="24"/>
          <w:szCs w:val="24"/>
        </w:rPr>
        <w:t>s</w:t>
      </w:r>
      <w:r w:rsidRPr="0090534A">
        <w:rPr>
          <w:rFonts w:ascii="Calibri" w:hAnsi="Calibri" w:cs="Calibri"/>
          <w:sz w:val="24"/>
          <w:szCs w:val="24"/>
        </w:rPr>
        <w:t xml:space="preserve"> </w:t>
      </w:r>
      <w:r w:rsidR="004F1E84" w:rsidRPr="0090534A">
        <w:rPr>
          <w:rFonts w:ascii="Calibri" w:hAnsi="Calibri" w:cs="Calibri"/>
          <w:sz w:val="24"/>
          <w:szCs w:val="24"/>
        </w:rPr>
        <w:t>at</w:t>
      </w:r>
      <w:r w:rsidRPr="0090534A">
        <w:rPr>
          <w:rFonts w:ascii="Calibri" w:hAnsi="Calibri" w:cs="Calibri"/>
          <w:sz w:val="24"/>
          <w:szCs w:val="24"/>
        </w:rPr>
        <w:t xml:space="preserve"> the above listed service address</w:t>
      </w:r>
      <w:r w:rsidR="004F1E84" w:rsidRPr="0090534A">
        <w:rPr>
          <w:rFonts w:ascii="Calibri" w:hAnsi="Calibri" w:cs="Calibri"/>
          <w:sz w:val="24"/>
          <w:szCs w:val="24"/>
        </w:rPr>
        <w:t>.</w:t>
      </w:r>
    </w:p>
    <w:p w14:paraId="18A74D89" w14:textId="77777777" w:rsidR="004F1E84" w:rsidRPr="0090534A" w:rsidRDefault="004F1E84" w:rsidP="008D70DE">
      <w:pPr>
        <w:jc w:val="both"/>
        <w:rPr>
          <w:rFonts w:ascii="Calibri" w:hAnsi="Calibri" w:cs="Calibri"/>
          <w:sz w:val="24"/>
          <w:szCs w:val="24"/>
        </w:rPr>
      </w:pPr>
    </w:p>
    <w:p w14:paraId="7AFA7223" w14:textId="5226947D" w:rsidR="006A3EE0" w:rsidRPr="0090534A" w:rsidRDefault="004F1E84" w:rsidP="008D70DE">
      <w:pPr>
        <w:jc w:val="both"/>
        <w:rPr>
          <w:rFonts w:ascii="Calibri" w:hAnsi="Calibri" w:cs="Calibri"/>
          <w:sz w:val="24"/>
          <w:szCs w:val="24"/>
        </w:rPr>
      </w:pPr>
      <w:r w:rsidRPr="0090534A">
        <w:rPr>
          <w:rFonts w:ascii="Calibri" w:hAnsi="Calibri" w:cs="Calibri"/>
          <w:sz w:val="24"/>
          <w:szCs w:val="24"/>
        </w:rPr>
        <w:t>I</w:t>
      </w:r>
      <w:r w:rsidR="0001142C" w:rsidRPr="0090534A">
        <w:rPr>
          <w:rFonts w:ascii="Calibri" w:hAnsi="Calibri" w:cs="Calibri"/>
          <w:sz w:val="24"/>
          <w:szCs w:val="24"/>
        </w:rPr>
        <w:t xml:space="preserve">/we do hereby </w:t>
      </w:r>
      <w:r w:rsidR="00170007" w:rsidRPr="0090534A">
        <w:rPr>
          <w:rFonts w:ascii="Calibri" w:hAnsi="Calibri" w:cs="Calibri"/>
          <w:sz w:val="24"/>
          <w:szCs w:val="24"/>
        </w:rPr>
        <w:t xml:space="preserve">certify that I/we will comply </w:t>
      </w:r>
      <w:r w:rsidR="0001142C" w:rsidRPr="0090534A">
        <w:rPr>
          <w:rFonts w:ascii="Calibri" w:hAnsi="Calibri" w:cs="Calibri"/>
          <w:sz w:val="24"/>
          <w:szCs w:val="24"/>
        </w:rPr>
        <w:t>with all rules, ordinances</w:t>
      </w:r>
      <w:r w:rsidRPr="0090534A">
        <w:rPr>
          <w:rFonts w:ascii="Calibri" w:hAnsi="Calibri" w:cs="Calibri"/>
          <w:sz w:val="24"/>
          <w:szCs w:val="24"/>
        </w:rPr>
        <w:t xml:space="preserve"> and regulations as set forth by the City of Bloomington relating to the water and sewer service and distribution.</w:t>
      </w:r>
    </w:p>
    <w:p w14:paraId="7C55DB2D" w14:textId="77777777" w:rsidR="004F1E84" w:rsidRPr="0090534A" w:rsidRDefault="004F1E84" w:rsidP="008D70DE">
      <w:pPr>
        <w:jc w:val="both"/>
        <w:rPr>
          <w:rFonts w:ascii="Calibri" w:hAnsi="Calibri" w:cs="Calibri"/>
          <w:sz w:val="24"/>
          <w:szCs w:val="24"/>
        </w:rPr>
      </w:pPr>
    </w:p>
    <w:p w14:paraId="71AFBB78" w14:textId="32C8194B" w:rsidR="008D70DE" w:rsidRPr="0090534A" w:rsidRDefault="00CE0C2E" w:rsidP="008D70DE">
      <w:pPr>
        <w:jc w:val="both"/>
        <w:rPr>
          <w:rFonts w:ascii="Calibri" w:hAnsi="Calibri" w:cs="Calibri"/>
          <w:sz w:val="24"/>
          <w:szCs w:val="24"/>
        </w:rPr>
      </w:pPr>
      <w:r w:rsidRPr="0090534A">
        <w:rPr>
          <w:rFonts w:ascii="Calibri" w:hAnsi="Calibri" w:cs="Calibri"/>
          <w:sz w:val="24"/>
          <w:szCs w:val="24"/>
        </w:rPr>
        <w:t>I/We certify that I/we will be responsible for all fees associated with this account from the date of transfer. Payments are due on the 1</w:t>
      </w:r>
      <w:r w:rsidRPr="0090534A">
        <w:rPr>
          <w:rFonts w:ascii="Calibri" w:hAnsi="Calibri" w:cs="Calibri"/>
          <w:sz w:val="24"/>
          <w:szCs w:val="24"/>
          <w:vertAlign w:val="superscript"/>
        </w:rPr>
        <w:t>st</w:t>
      </w:r>
      <w:r w:rsidRPr="0090534A">
        <w:rPr>
          <w:rFonts w:ascii="Calibri" w:hAnsi="Calibri" w:cs="Calibri"/>
          <w:sz w:val="24"/>
          <w:szCs w:val="24"/>
        </w:rPr>
        <w:t> day of each month and considered late after the 10</w:t>
      </w:r>
      <w:r w:rsidRPr="0090534A">
        <w:rPr>
          <w:rFonts w:ascii="Calibri" w:hAnsi="Calibri" w:cs="Calibri"/>
          <w:sz w:val="24"/>
          <w:szCs w:val="24"/>
          <w:vertAlign w:val="superscript"/>
        </w:rPr>
        <w:t>th</w:t>
      </w:r>
      <w:r w:rsidRPr="0090534A">
        <w:rPr>
          <w:rFonts w:ascii="Calibri" w:hAnsi="Calibri" w:cs="Calibri"/>
          <w:sz w:val="24"/>
          <w:szCs w:val="24"/>
        </w:rPr>
        <w:t> of each month.  Payments not received by the 30</w:t>
      </w:r>
      <w:r w:rsidRPr="0090534A">
        <w:rPr>
          <w:rFonts w:ascii="Calibri" w:hAnsi="Calibri" w:cs="Calibri"/>
          <w:sz w:val="24"/>
          <w:szCs w:val="24"/>
          <w:vertAlign w:val="superscript"/>
        </w:rPr>
        <w:t>th</w:t>
      </w:r>
      <w:r w:rsidRPr="0090534A">
        <w:rPr>
          <w:rFonts w:ascii="Calibri" w:hAnsi="Calibri" w:cs="Calibri"/>
          <w:sz w:val="24"/>
          <w:szCs w:val="24"/>
        </w:rPr>
        <w:t> of the month will be subject to a late free for each service. (See current Schedule of Fees on file in the office of the City Clerk)</w:t>
      </w:r>
    </w:p>
    <w:p w14:paraId="3281A887" w14:textId="77777777" w:rsidR="00CE0C2E" w:rsidRPr="0090534A" w:rsidRDefault="00CE0C2E" w:rsidP="008D70DE">
      <w:pPr>
        <w:jc w:val="both"/>
        <w:rPr>
          <w:rFonts w:ascii="Calibri" w:hAnsi="Calibri" w:cs="Calibri"/>
          <w:sz w:val="24"/>
          <w:szCs w:val="24"/>
        </w:rPr>
      </w:pPr>
    </w:p>
    <w:p w14:paraId="4819C06C" w14:textId="77777777" w:rsidR="00CE0C2E" w:rsidRPr="0090534A" w:rsidRDefault="00CE0C2E" w:rsidP="00CE0C2E">
      <w:pPr>
        <w:jc w:val="both"/>
        <w:rPr>
          <w:rFonts w:ascii="Calibri" w:hAnsi="Calibri" w:cs="Calibri"/>
          <w:sz w:val="24"/>
          <w:szCs w:val="24"/>
        </w:rPr>
      </w:pPr>
      <w:r w:rsidRPr="0090534A">
        <w:rPr>
          <w:rFonts w:ascii="Calibri" w:hAnsi="Calibri" w:cs="Calibri"/>
          <w:sz w:val="24"/>
          <w:szCs w:val="24"/>
        </w:rPr>
        <w:t>I/We certify that if the property is sold or the billing address is changed it is my/our responsibility to notify the city within 15 days of the transfer.  Monthly fees will continue to accrue each month. </w:t>
      </w:r>
    </w:p>
    <w:p w14:paraId="45DDE64B" w14:textId="77777777" w:rsidR="008D70DE" w:rsidRPr="0090534A" w:rsidRDefault="008D70DE" w:rsidP="008D70DE">
      <w:pPr>
        <w:jc w:val="both"/>
        <w:rPr>
          <w:rFonts w:ascii="Calibri" w:hAnsi="Calibri" w:cs="Calibri"/>
          <w:sz w:val="24"/>
          <w:szCs w:val="24"/>
        </w:rPr>
      </w:pPr>
    </w:p>
    <w:p w14:paraId="57226AD6" w14:textId="4A1D9170" w:rsidR="008D70DE" w:rsidRPr="0090534A" w:rsidRDefault="008D70DE" w:rsidP="008D70DE">
      <w:pPr>
        <w:jc w:val="both"/>
        <w:rPr>
          <w:rFonts w:ascii="Calibri" w:hAnsi="Calibri" w:cs="Calibri"/>
          <w:sz w:val="24"/>
          <w:szCs w:val="24"/>
        </w:rPr>
      </w:pPr>
      <w:r w:rsidRPr="0090534A">
        <w:rPr>
          <w:rFonts w:ascii="Calibri" w:hAnsi="Calibri" w:cs="Calibri"/>
          <w:sz w:val="24"/>
          <w:szCs w:val="24"/>
        </w:rPr>
        <w:t>I/We certify that the information provided is true and accurate to the best of my/our knowledge.</w:t>
      </w:r>
    </w:p>
    <w:p w14:paraId="4BDAEA9F" w14:textId="77777777" w:rsidR="00CE0C2E" w:rsidRPr="0090534A" w:rsidRDefault="00CE0C2E" w:rsidP="008D70DE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270"/>
        <w:gridCol w:w="1170"/>
        <w:gridCol w:w="270"/>
        <w:gridCol w:w="3237"/>
        <w:gridCol w:w="252"/>
        <w:gridCol w:w="1065"/>
      </w:tblGrid>
      <w:tr w:rsidR="008D70DE" w:rsidRPr="0090534A" w14:paraId="31CE643C" w14:textId="77777777" w:rsidTr="00CE0C2E">
        <w:tc>
          <w:tcPr>
            <w:tcW w:w="3960" w:type="dxa"/>
            <w:tcBorders>
              <w:bottom w:val="single" w:sz="4" w:space="0" w:color="auto"/>
            </w:tcBorders>
          </w:tcPr>
          <w:p w14:paraId="76CF2331" w14:textId="77777777" w:rsidR="008D70DE" w:rsidRPr="0090534A" w:rsidRDefault="008D70DE" w:rsidP="008D70D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0" w:type="dxa"/>
          </w:tcPr>
          <w:p w14:paraId="03860784" w14:textId="77777777" w:rsidR="008D70DE" w:rsidRPr="0090534A" w:rsidRDefault="008D70DE" w:rsidP="008D70D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47DAF80B" w14:textId="77777777" w:rsidR="008D70DE" w:rsidRPr="0090534A" w:rsidRDefault="008D70DE" w:rsidP="008D70D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0" w:type="dxa"/>
          </w:tcPr>
          <w:p w14:paraId="0C32C1F7" w14:textId="77777777" w:rsidR="008D70DE" w:rsidRPr="0090534A" w:rsidRDefault="008D70DE" w:rsidP="008D70D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237" w:type="dxa"/>
            <w:tcBorders>
              <w:bottom w:val="single" w:sz="4" w:space="0" w:color="auto"/>
            </w:tcBorders>
          </w:tcPr>
          <w:p w14:paraId="11294A8C" w14:textId="70D3E630" w:rsidR="008D70DE" w:rsidRPr="0090534A" w:rsidRDefault="008D70DE" w:rsidP="008D70D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2" w:type="dxa"/>
          </w:tcPr>
          <w:p w14:paraId="1646DDC0" w14:textId="4C8E7B9E" w:rsidR="008D70DE" w:rsidRPr="0090534A" w:rsidRDefault="008D70DE" w:rsidP="008D70D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tcBorders>
              <w:bottom w:val="single" w:sz="4" w:space="0" w:color="auto"/>
            </w:tcBorders>
          </w:tcPr>
          <w:p w14:paraId="366A9477" w14:textId="688A21FD" w:rsidR="008D70DE" w:rsidRPr="0090534A" w:rsidRDefault="008D70DE" w:rsidP="008D70D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D70DE" w:rsidRPr="0090534A" w14:paraId="0FFA47C4" w14:textId="77777777" w:rsidTr="00CE0C2E">
        <w:tc>
          <w:tcPr>
            <w:tcW w:w="3960" w:type="dxa"/>
            <w:tcBorders>
              <w:top w:val="single" w:sz="4" w:space="0" w:color="auto"/>
              <w:bottom w:val="nil"/>
            </w:tcBorders>
          </w:tcPr>
          <w:p w14:paraId="0E7503E2" w14:textId="1870713B" w:rsidR="008D70DE" w:rsidRPr="0090534A" w:rsidRDefault="008D70DE" w:rsidP="008D70DE">
            <w:pPr>
              <w:rPr>
                <w:rFonts w:ascii="Calibri" w:hAnsi="Calibri" w:cs="Calibri"/>
                <w:sz w:val="24"/>
                <w:szCs w:val="24"/>
              </w:rPr>
            </w:pPr>
            <w:r w:rsidRPr="0090534A">
              <w:rPr>
                <w:rFonts w:ascii="Calibri" w:hAnsi="Calibri" w:cs="Calibri"/>
                <w:sz w:val="24"/>
                <w:szCs w:val="24"/>
              </w:rPr>
              <w:t>Signature</w:t>
            </w:r>
          </w:p>
        </w:tc>
        <w:tc>
          <w:tcPr>
            <w:tcW w:w="270" w:type="dxa"/>
          </w:tcPr>
          <w:p w14:paraId="3A22BAC9" w14:textId="77777777" w:rsidR="008D70DE" w:rsidRPr="0090534A" w:rsidRDefault="008D70DE" w:rsidP="008D70D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61648802" w14:textId="1F37C879" w:rsidR="008D70DE" w:rsidRPr="0090534A" w:rsidRDefault="008D70DE" w:rsidP="008D70DE">
            <w:pPr>
              <w:rPr>
                <w:rFonts w:ascii="Calibri" w:hAnsi="Calibri" w:cs="Calibri"/>
                <w:sz w:val="24"/>
                <w:szCs w:val="24"/>
              </w:rPr>
            </w:pPr>
            <w:r w:rsidRPr="0090534A">
              <w:rPr>
                <w:rFonts w:ascii="Calibri" w:hAnsi="Calibri" w:cs="Calibri"/>
                <w:sz w:val="24"/>
                <w:szCs w:val="24"/>
              </w:rPr>
              <w:t>Date</w:t>
            </w:r>
          </w:p>
        </w:tc>
        <w:tc>
          <w:tcPr>
            <w:tcW w:w="270" w:type="dxa"/>
          </w:tcPr>
          <w:p w14:paraId="6B11AAFD" w14:textId="77777777" w:rsidR="008D70DE" w:rsidRPr="0090534A" w:rsidRDefault="008D70DE" w:rsidP="008D70D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237" w:type="dxa"/>
            <w:tcBorders>
              <w:top w:val="single" w:sz="4" w:space="0" w:color="auto"/>
              <w:bottom w:val="nil"/>
            </w:tcBorders>
          </w:tcPr>
          <w:p w14:paraId="22D72BC5" w14:textId="1247E465" w:rsidR="008D70DE" w:rsidRPr="0090534A" w:rsidRDefault="008D70DE" w:rsidP="008D70DE">
            <w:pPr>
              <w:rPr>
                <w:rFonts w:ascii="Calibri" w:hAnsi="Calibri" w:cs="Calibri"/>
                <w:sz w:val="24"/>
                <w:szCs w:val="24"/>
              </w:rPr>
            </w:pPr>
            <w:r w:rsidRPr="0090534A">
              <w:rPr>
                <w:rFonts w:ascii="Calibri" w:hAnsi="Calibri" w:cs="Calibri"/>
                <w:sz w:val="24"/>
                <w:szCs w:val="24"/>
              </w:rPr>
              <w:t>Signature</w:t>
            </w:r>
          </w:p>
        </w:tc>
        <w:tc>
          <w:tcPr>
            <w:tcW w:w="252" w:type="dxa"/>
          </w:tcPr>
          <w:p w14:paraId="1D3E26F7" w14:textId="2532A456" w:rsidR="008D70DE" w:rsidRPr="0090534A" w:rsidRDefault="008D70DE" w:rsidP="008D70D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</w:tcBorders>
          </w:tcPr>
          <w:p w14:paraId="68C2B082" w14:textId="0BA62427" w:rsidR="008D70DE" w:rsidRPr="0090534A" w:rsidRDefault="008D70DE" w:rsidP="008D70DE">
            <w:pPr>
              <w:rPr>
                <w:rFonts w:ascii="Calibri" w:hAnsi="Calibri" w:cs="Calibri"/>
                <w:sz w:val="24"/>
                <w:szCs w:val="24"/>
              </w:rPr>
            </w:pPr>
            <w:r w:rsidRPr="0090534A">
              <w:rPr>
                <w:rFonts w:ascii="Calibri" w:hAnsi="Calibri" w:cs="Calibri"/>
                <w:sz w:val="24"/>
                <w:szCs w:val="24"/>
              </w:rPr>
              <w:t>Date</w:t>
            </w:r>
          </w:p>
        </w:tc>
      </w:tr>
      <w:tr w:rsidR="00CE0C2E" w:rsidRPr="0090534A" w14:paraId="76BF2579" w14:textId="77777777" w:rsidTr="00CE0C2E">
        <w:tc>
          <w:tcPr>
            <w:tcW w:w="3960" w:type="dxa"/>
            <w:tcBorders>
              <w:bottom w:val="single" w:sz="4" w:space="0" w:color="auto"/>
            </w:tcBorders>
          </w:tcPr>
          <w:p w14:paraId="6EEC3623" w14:textId="77777777" w:rsidR="00CE0C2E" w:rsidRPr="0090534A" w:rsidRDefault="00CE0C2E" w:rsidP="008D70D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0" w:type="dxa"/>
            <w:tcBorders>
              <w:bottom w:val="nil"/>
            </w:tcBorders>
          </w:tcPr>
          <w:p w14:paraId="76E5D5F2" w14:textId="77777777" w:rsidR="00CE0C2E" w:rsidRPr="0090534A" w:rsidRDefault="00CE0C2E" w:rsidP="008D70D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nil"/>
            </w:tcBorders>
          </w:tcPr>
          <w:p w14:paraId="6A4DA138" w14:textId="77777777" w:rsidR="00CE0C2E" w:rsidRPr="0090534A" w:rsidRDefault="00CE0C2E" w:rsidP="008D70D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0" w:type="dxa"/>
            <w:tcBorders>
              <w:bottom w:val="nil"/>
            </w:tcBorders>
          </w:tcPr>
          <w:p w14:paraId="3F2EC85F" w14:textId="77777777" w:rsidR="00CE0C2E" w:rsidRPr="0090534A" w:rsidRDefault="00CE0C2E" w:rsidP="008D70D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237" w:type="dxa"/>
            <w:tcBorders>
              <w:bottom w:val="single" w:sz="4" w:space="0" w:color="auto"/>
            </w:tcBorders>
          </w:tcPr>
          <w:p w14:paraId="00C9B4FD" w14:textId="77777777" w:rsidR="00CE0C2E" w:rsidRPr="0090534A" w:rsidRDefault="00CE0C2E" w:rsidP="008D70D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2" w:type="dxa"/>
            <w:tcBorders>
              <w:bottom w:val="nil"/>
            </w:tcBorders>
          </w:tcPr>
          <w:p w14:paraId="55310488" w14:textId="77777777" w:rsidR="00CE0C2E" w:rsidRPr="0090534A" w:rsidRDefault="00CE0C2E" w:rsidP="008D70D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tcBorders>
              <w:bottom w:val="nil"/>
            </w:tcBorders>
          </w:tcPr>
          <w:p w14:paraId="5487BF35" w14:textId="77777777" w:rsidR="00CE0C2E" w:rsidRPr="0090534A" w:rsidRDefault="00CE0C2E" w:rsidP="008D70D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E0C2E" w:rsidRPr="0090534A" w14:paraId="19FE9D72" w14:textId="77777777" w:rsidTr="00CE0C2E">
        <w:tc>
          <w:tcPr>
            <w:tcW w:w="3960" w:type="dxa"/>
            <w:tcBorders>
              <w:top w:val="single" w:sz="4" w:space="0" w:color="auto"/>
              <w:bottom w:val="nil"/>
            </w:tcBorders>
          </w:tcPr>
          <w:p w14:paraId="6495C308" w14:textId="0007DA0E" w:rsidR="00CE0C2E" w:rsidRPr="0090534A" w:rsidRDefault="00CE0C2E" w:rsidP="008D70DE">
            <w:pPr>
              <w:rPr>
                <w:rFonts w:ascii="Calibri" w:hAnsi="Calibri" w:cs="Calibri"/>
                <w:sz w:val="24"/>
                <w:szCs w:val="24"/>
              </w:rPr>
            </w:pPr>
            <w:r w:rsidRPr="0090534A">
              <w:rPr>
                <w:rFonts w:ascii="Calibri" w:hAnsi="Calibri" w:cs="Calibri"/>
                <w:sz w:val="24"/>
                <w:szCs w:val="24"/>
              </w:rPr>
              <w:t>Print Name: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6067F6ED" w14:textId="77777777" w:rsidR="00CE0C2E" w:rsidRPr="0090534A" w:rsidRDefault="00CE0C2E" w:rsidP="008D70D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F78C6F4" w14:textId="77777777" w:rsidR="00CE0C2E" w:rsidRPr="0090534A" w:rsidRDefault="00CE0C2E" w:rsidP="008D70D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277544DA" w14:textId="77777777" w:rsidR="00CE0C2E" w:rsidRPr="0090534A" w:rsidRDefault="00CE0C2E" w:rsidP="008D70D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237" w:type="dxa"/>
            <w:tcBorders>
              <w:top w:val="single" w:sz="4" w:space="0" w:color="auto"/>
              <w:bottom w:val="nil"/>
            </w:tcBorders>
          </w:tcPr>
          <w:p w14:paraId="58DF1A3D" w14:textId="53C533C8" w:rsidR="00CE0C2E" w:rsidRPr="0090534A" w:rsidRDefault="00CE0C2E" w:rsidP="008D70DE">
            <w:pPr>
              <w:rPr>
                <w:rFonts w:ascii="Calibri" w:hAnsi="Calibri" w:cs="Calibri"/>
                <w:sz w:val="24"/>
                <w:szCs w:val="24"/>
              </w:rPr>
            </w:pPr>
            <w:r w:rsidRPr="0090534A">
              <w:rPr>
                <w:rFonts w:ascii="Calibri" w:hAnsi="Calibri" w:cs="Calibri"/>
                <w:sz w:val="24"/>
                <w:szCs w:val="24"/>
              </w:rPr>
              <w:t>Print Name</w:t>
            </w:r>
          </w:p>
        </w:tc>
        <w:tc>
          <w:tcPr>
            <w:tcW w:w="252" w:type="dxa"/>
            <w:tcBorders>
              <w:top w:val="nil"/>
              <w:bottom w:val="nil"/>
            </w:tcBorders>
          </w:tcPr>
          <w:p w14:paraId="01FE7519" w14:textId="77777777" w:rsidR="00CE0C2E" w:rsidRPr="0090534A" w:rsidRDefault="00CE0C2E" w:rsidP="008D70D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19DEF8E1" w14:textId="77777777" w:rsidR="00CE0C2E" w:rsidRPr="0090534A" w:rsidRDefault="00CE0C2E" w:rsidP="008D70D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2CE9069" w14:textId="6EA13C7C" w:rsidR="008D70DE" w:rsidRPr="0090534A" w:rsidRDefault="008D70DE" w:rsidP="008044EC">
      <w:pPr>
        <w:rPr>
          <w:rFonts w:ascii="Calibri" w:hAnsi="Calibri" w:cs="Calibri"/>
          <w:sz w:val="24"/>
          <w:szCs w:val="24"/>
          <w:lang w:val="fr-FR"/>
        </w:rPr>
      </w:pPr>
    </w:p>
    <w:sectPr w:rsidR="008D70DE" w:rsidRPr="0090534A" w:rsidSect="00B75A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52" w:right="1008" w:bottom="1152" w:left="1008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9961F" w14:textId="77777777" w:rsidR="00AA04E5" w:rsidRDefault="00AA04E5" w:rsidP="004F1E84">
      <w:r>
        <w:separator/>
      </w:r>
    </w:p>
  </w:endnote>
  <w:endnote w:type="continuationSeparator" w:id="0">
    <w:p w14:paraId="27138A73" w14:textId="77777777" w:rsidR="00AA04E5" w:rsidRDefault="00AA04E5" w:rsidP="004F1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albaum Display Heavy">
    <w:charset w:val="00"/>
    <w:family w:val="roman"/>
    <w:pitch w:val="variable"/>
    <w:sig w:usb0="8000002F" w:usb1="0000000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18EFB" w14:textId="77777777" w:rsidR="000848EB" w:rsidRDefault="000848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62BD8" w14:textId="7B715D89" w:rsidR="00CE0C2E" w:rsidRPr="000848EB" w:rsidRDefault="00CE0C2E" w:rsidP="00CE0C2E">
    <w:pPr>
      <w:pStyle w:val="Footer"/>
      <w:rPr>
        <w:sz w:val="18"/>
        <w:szCs w:val="18"/>
      </w:rPr>
    </w:pPr>
    <w:r w:rsidRPr="000848EB">
      <w:rPr>
        <w:sz w:val="18"/>
        <w:szCs w:val="18"/>
      </w:rPr>
      <w:t xml:space="preserve">Bloomington Sewer and Water Transfer                                                                               </w:t>
    </w:r>
    <w:r w:rsidR="000848EB">
      <w:rPr>
        <w:sz w:val="18"/>
        <w:szCs w:val="18"/>
      </w:rPr>
      <w:t xml:space="preserve">                                                               </w:t>
    </w:r>
    <w:r w:rsidRPr="000848EB">
      <w:rPr>
        <w:sz w:val="18"/>
        <w:szCs w:val="18"/>
      </w:rPr>
      <w:t xml:space="preserve">           Effective 02/17/2026 </w:t>
    </w:r>
  </w:p>
  <w:p w14:paraId="2C0A2FD8" w14:textId="77777777" w:rsidR="00CE0C2E" w:rsidRDefault="00CE0C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7C920" w14:textId="77777777" w:rsidR="000848EB" w:rsidRDefault="000848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3790C" w14:textId="77777777" w:rsidR="00AA04E5" w:rsidRDefault="00AA04E5" w:rsidP="004F1E84">
      <w:r>
        <w:separator/>
      </w:r>
    </w:p>
  </w:footnote>
  <w:footnote w:type="continuationSeparator" w:id="0">
    <w:p w14:paraId="76328A2B" w14:textId="77777777" w:rsidR="00AA04E5" w:rsidRDefault="00AA04E5" w:rsidP="004F1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49035" w14:textId="77777777" w:rsidR="000848EB" w:rsidRDefault="000848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1ABA0" w14:textId="77777777" w:rsidR="000848EB" w:rsidRDefault="000848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0F488" w14:textId="77777777" w:rsidR="000848EB" w:rsidRDefault="000848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02D"/>
    <w:rsid w:val="00001BB4"/>
    <w:rsid w:val="0001142C"/>
    <w:rsid w:val="0005233C"/>
    <w:rsid w:val="000848EB"/>
    <w:rsid w:val="000F1538"/>
    <w:rsid w:val="00132C1C"/>
    <w:rsid w:val="00170007"/>
    <w:rsid w:val="00181AE0"/>
    <w:rsid w:val="00192296"/>
    <w:rsid w:val="0019521A"/>
    <w:rsid w:val="00295673"/>
    <w:rsid w:val="002F6801"/>
    <w:rsid w:val="003172FA"/>
    <w:rsid w:val="00331A46"/>
    <w:rsid w:val="00371FDF"/>
    <w:rsid w:val="003E7563"/>
    <w:rsid w:val="00466C42"/>
    <w:rsid w:val="004777CE"/>
    <w:rsid w:val="004F1E84"/>
    <w:rsid w:val="00500783"/>
    <w:rsid w:val="00505A5B"/>
    <w:rsid w:val="005749BB"/>
    <w:rsid w:val="005F45C9"/>
    <w:rsid w:val="006A3EE0"/>
    <w:rsid w:val="00784BCE"/>
    <w:rsid w:val="008044EC"/>
    <w:rsid w:val="00883E9D"/>
    <w:rsid w:val="008D70DE"/>
    <w:rsid w:val="0090534A"/>
    <w:rsid w:val="00927E3B"/>
    <w:rsid w:val="009A5B44"/>
    <w:rsid w:val="009A702D"/>
    <w:rsid w:val="00A01863"/>
    <w:rsid w:val="00A05E7F"/>
    <w:rsid w:val="00A677FC"/>
    <w:rsid w:val="00AA04E5"/>
    <w:rsid w:val="00AC5631"/>
    <w:rsid w:val="00AF366C"/>
    <w:rsid w:val="00B06306"/>
    <w:rsid w:val="00B75ACC"/>
    <w:rsid w:val="00CB0D20"/>
    <w:rsid w:val="00CE0C2E"/>
    <w:rsid w:val="00D302CB"/>
    <w:rsid w:val="00D37618"/>
    <w:rsid w:val="00D41DB1"/>
    <w:rsid w:val="00D96FCB"/>
    <w:rsid w:val="00E57256"/>
    <w:rsid w:val="00E57433"/>
    <w:rsid w:val="00E7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3B47BA"/>
  <w15:chartTrackingRefBased/>
  <w15:docId w15:val="{F0E06D3C-9721-4FF8-934A-D0912ED8D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7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7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70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7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70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70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70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70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70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70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70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70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70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70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70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70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70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70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70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7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702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7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70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70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70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70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0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0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702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F1E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1E84"/>
  </w:style>
  <w:style w:type="paragraph" w:styleId="Footer">
    <w:name w:val="footer"/>
    <w:basedOn w:val="Normal"/>
    <w:link w:val="FooterChar"/>
    <w:uiPriority w:val="99"/>
    <w:unhideWhenUsed/>
    <w:rsid w:val="004F1E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1E84"/>
  </w:style>
  <w:style w:type="table" w:styleId="TableGrid">
    <w:name w:val="Table Grid"/>
    <w:basedOn w:val="TableNormal"/>
    <w:uiPriority w:val="39"/>
    <w:rsid w:val="00181A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7E324-49C0-4C44-83A8-A547732BE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L and JANE SIMPSON</dc:creator>
  <cp:keywords/>
  <dc:description/>
  <cp:lastModifiedBy>City Clerk</cp:lastModifiedBy>
  <cp:revision>3</cp:revision>
  <dcterms:created xsi:type="dcterms:W3CDTF">2026-10-21T01:28:00Z</dcterms:created>
  <dcterms:modified xsi:type="dcterms:W3CDTF">2026-10-29T03:01:00Z</dcterms:modified>
</cp:coreProperties>
</file>